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E44ED" w14:textId="325BC0EE" w:rsidR="007800CA" w:rsidRPr="009D066A" w:rsidRDefault="009D066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b/>
          <w:i/>
        </w:rPr>
      </w:pPr>
      <w:r w:rsidRPr="009D066A">
        <w:rPr>
          <w:rFonts w:ascii="Times New Roman" w:hAnsi="Times New Roman" w:cs="Times New Roman"/>
          <w:b/>
          <w:i/>
        </w:rPr>
        <w:t>Annex</w:t>
      </w:r>
      <w:r w:rsidR="007800CA" w:rsidRPr="009D066A">
        <w:rPr>
          <w:rFonts w:ascii="Times New Roman" w:hAnsi="Times New Roman" w:cs="Times New Roman"/>
          <w:b/>
          <w:i/>
        </w:rPr>
        <w:t xml:space="preserve"> N</w:t>
      </w:r>
      <w:r w:rsidRPr="009D066A">
        <w:rPr>
          <w:rFonts w:ascii="Times New Roman" w:hAnsi="Times New Roman" w:cs="Times New Roman"/>
          <w:b/>
          <w:i/>
        </w:rPr>
        <w:t>o</w:t>
      </w:r>
      <w:r w:rsidR="007800CA" w:rsidRPr="009D066A">
        <w:rPr>
          <w:rFonts w:ascii="Times New Roman" w:hAnsi="Times New Roman" w:cs="Times New Roman"/>
          <w:b/>
          <w:i/>
        </w:rPr>
        <w:t>. 2</w:t>
      </w:r>
    </w:p>
    <w:p w14:paraId="66475B0C" w14:textId="0F0A2791" w:rsidR="00D82B49" w:rsidRPr="009D066A" w:rsidRDefault="009D066A" w:rsidP="00D82B49">
      <w:pPr>
        <w:keepNext/>
        <w:tabs>
          <w:tab w:val="left" w:pos="360"/>
        </w:tabs>
        <w:jc w:val="right"/>
        <w:rPr>
          <w:rFonts w:ascii="Times New Roman" w:hAnsi="Times New Roman" w:cs="Times New Roman"/>
          <w:bCs/>
          <w:i/>
        </w:rPr>
      </w:pPr>
      <w:r w:rsidRPr="009D066A">
        <w:rPr>
          <w:rFonts w:ascii="Times New Roman" w:hAnsi="Times New Roman" w:cs="Times New Roman"/>
          <w:bCs/>
          <w:i/>
        </w:rPr>
        <w:t xml:space="preserve">To the Description of the Procurement </w:t>
      </w:r>
      <w:r>
        <w:rPr>
          <w:rFonts w:ascii="Times New Roman" w:hAnsi="Times New Roman" w:cs="Times New Roman"/>
          <w:bCs/>
          <w:i/>
        </w:rPr>
        <w:t>S</w:t>
      </w:r>
      <w:r w:rsidRPr="009D066A">
        <w:rPr>
          <w:rFonts w:ascii="Times New Roman" w:hAnsi="Times New Roman" w:cs="Times New Roman"/>
          <w:bCs/>
          <w:i/>
        </w:rPr>
        <w:t>ubject</w:t>
      </w:r>
      <w:r w:rsidR="00591A76" w:rsidRPr="009D066A">
        <w:rPr>
          <w:rFonts w:ascii="Times New Roman" w:hAnsi="Times New Roman" w:cs="Times New Roman"/>
          <w:bCs/>
          <w:i/>
        </w:rPr>
        <w:t xml:space="preserve"> N</w:t>
      </w:r>
      <w:r w:rsidRPr="009D066A">
        <w:rPr>
          <w:rFonts w:ascii="Times New Roman" w:hAnsi="Times New Roman" w:cs="Times New Roman"/>
          <w:bCs/>
          <w:i/>
        </w:rPr>
        <w:t>o</w:t>
      </w:r>
      <w:r w:rsidR="00591A76" w:rsidRPr="009D066A">
        <w:rPr>
          <w:rFonts w:ascii="Times New Roman" w:hAnsi="Times New Roman" w:cs="Times New Roman"/>
          <w:bCs/>
          <w:i/>
        </w:rPr>
        <w:t>.</w:t>
      </w:r>
      <w:r w:rsidR="00D82B49" w:rsidRPr="009D066A">
        <w:rPr>
          <w:rFonts w:ascii="Times New Roman" w:hAnsi="Times New Roman" w:cs="Times New Roman"/>
        </w:rPr>
        <w:t xml:space="preserve"> </w:t>
      </w:r>
      <w:bookmarkStart w:id="0" w:name="_Hlk192709884"/>
      <w:r w:rsidR="00D82B49" w:rsidRPr="009D066A">
        <w:rPr>
          <w:rFonts w:ascii="Times New Roman" w:hAnsi="Times New Roman" w:cs="Times New Roman"/>
          <w:bCs/>
          <w:i/>
        </w:rPr>
        <w:t>2.2.1.5.i.0/1/24/A/CFLA/02</w:t>
      </w:r>
      <w:r w:rsidR="00D714FA">
        <w:rPr>
          <w:rFonts w:ascii="Times New Roman" w:hAnsi="Times New Roman" w:cs="Times New Roman"/>
          <w:bCs/>
          <w:i/>
        </w:rPr>
        <w:t>4</w:t>
      </w:r>
      <w:r w:rsidR="00D82B49" w:rsidRPr="009D066A">
        <w:rPr>
          <w:rFonts w:ascii="Times New Roman" w:hAnsi="Times New Roman" w:cs="Times New Roman"/>
          <w:bCs/>
          <w:i/>
        </w:rPr>
        <w:t>/</w:t>
      </w:r>
      <w:r w:rsidR="000E0299">
        <w:rPr>
          <w:rFonts w:ascii="Times New Roman" w:hAnsi="Times New Roman" w:cs="Times New Roman"/>
          <w:bCs/>
          <w:i/>
        </w:rPr>
        <w:t>4</w:t>
      </w:r>
    </w:p>
    <w:bookmarkEnd w:id="0"/>
    <w:p w14:paraId="7990D585" w14:textId="77777777" w:rsidR="000E0299" w:rsidRDefault="00D714FA" w:rsidP="00591A76">
      <w:pPr>
        <w:keepNext/>
        <w:jc w:val="right"/>
        <w:rPr>
          <w:rFonts w:ascii="Times New Roman" w:hAnsi="Times New Roman" w:cs="Times New Roman"/>
          <w:bCs/>
          <w:i/>
        </w:rPr>
      </w:pPr>
      <w:r w:rsidRPr="00D714FA">
        <w:rPr>
          <w:rFonts w:ascii="Times New Roman" w:hAnsi="Times New Roman" w:cs="Times New Roman"/>
          <w:bCs/>
          <w:i/>
        </w:rPr>
        <w:t xml:space="preserve">Implementation of a </w:t>
      </w:r>
      <w:r w:rsidR="000E0299" w:rsidRPr="000E0299">
        <w:rPr>
          <w:rFonts w:ascii="Times New Roman" w:hAnsi="Times New Roman" w:cs="Times New Roman"/>
          <w:bCs/>
          <w:i/>
        </w:rPr>
        <w:t>digital e-newspaper platform in SIA “Izdevnieciba Auseklis”,</w:t>
      </w:r>
    </w:p>
    <w:p w14:paraId="285DAE98" w14:textId="1A1A2F2F" w:rsidR="00591A76" w:rsidRPr="009D066A" w:rsidRDefault="000E0299" w:rsidP="00591A76">
      <w:pPr>
        <w:keepNext/>
        <w:jc w:val="right"/>
        <w:rPr>
          <w:rFonts w:ascii="Times New Roman" w:hAnsi="Times New Roman" w:cs="Times New Roman"/>
          <w:bCs/>
          <w:i/>
        </w:rPr>
      </w:pPr>
      <w:r w:rsidRPr="000E0299">
        <w:rPr>
          <w:rFonts w:ascii="Times New Roman" w:hAnsi="Times New Roman" w:cs="Times New Roman"/>
          <w:bCs/>
          <w:i/>
        </w:rPr>
        <w:t>SIA “Laikraksts Stars”, SIA “Vieteja”, and SIA “Rezeknes Vestis</w:t>
      </w:r>
      <w:r w:rsidR="000D2E6E" w:rsidRPr="009D066A">
        <w:rPr>
          <w:rFonts w:ascii="Times New Roman" w:hAnsi="Times New Roman" w:cs="Times New Roman"/>
          <w:bCs/>
          <w:i/>
        </w:rPr>
        <w:t>”</w:t>
      </w:r>
    </w:p>
    <w:p w14:paraId="70B51688" w14:textId="77777777" w:rsidR="000D2E6E" w:rsidRPr="009D066A" w:rsidRDefault="000D2E6E" w:rsidP="00591A76">
      <w:pPr>
        <w:keepNext/>
        <w:jc w:val="right"/>
        <w:rPr>
          <w:rFonts w:ascii="Times New Roman" w:hAnsi="Times New Roman" w:cs="Times New Roman"/>
          <w:b/>
          <w:i/>
        </w:rPr>
      </w:pPr>
    </w:p>
    <w:p w14:paraId="5D86E893" w14:textId="4FF126B3" w:rsidR="007800CA" w:rsidRPr="009D066A" w:rsidRDefault="009D066A" w:rsidP="00591A76">
      <w:pPr>
        <w:keepNext/>
        <w:jc w:val="center"/>
        <w:rPr>
          <w:rFonts w:ascii="Times New Roman" w:hAnsi="Times New Roman" w:cs="Times New Roman"/>
          <w:b/>
          <w:sz w:val="22"/>
        </w:rPr>
      </w:pPr>
      <w:r w:rsidRPr="009D066A">
        <w:rPr>
          <w:rFonts w:ascii="Times New Roman" w:hAnsi="Times New Roman" w:cs="Times New Roman"/>
          <w:b/>
          <w:sz w:val="22"/>
        </w:rPr>
        <w:t>OFFER FORM</w:t>
      </w:r>
    </w:p>
    <w:p w14:paraId="6DBED932" w14:textId="77777777" w:rsidR="00591A76" w:rsidRPr="009D066A" w:rsidRDefault="00591A76" w:rsidP="00591A76">
      <w:pPr>
        <w:keepNext/>
        <w:tabs>
          <w:tab w:val="left" w:pos="360"/>
        </w:tabs>
        <w:jc w:val="center"/>
        <w:rPr>
          <w:rFonts w:ascii="Times New Roman" w:hAnsi="Times New Roman" w:cs="Times New Roman"/>
          <w:b/>
          <w:sz w:val="22"/>
        </w:rPr>
      </w:pPr>
    </w:p>
    <w:p w14:paraId="475B7EAA" w14:textId="3FFAD771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</w:t>
      </w:r>
      <w:r w:rsidR="009D066A" w:rsidRPr="009D066A">
        <w:rPr>
          <w:rFonts w:ascii="Times New Roman" w:hAnsi="Times New Roman" w:cs="Times New Roman"/>
          <w:sz w:val="22"/>
        </w:rPr>
        <w:t>Company Name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1C17255D" w14:textId="5F9E83D0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&lt;&lt;Re</w:t>
      </w:r>
      <w:r w:rsidR="009D066A" w:rsidRPr="009D066A">
        <w:rPr>
          <w:rFonts w:ascii="Times New Roman" w:hAnsi="Times New Roman" w:cs="Times New Roman"/>
          <w:sz w:val="22"/>
        </w:rPr>
        <w:t>gistration No.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3F011FF3" w14:textId="0DDDDAA6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</w:t>
      </w:r>
      <w:r w:rsidR="009D066A" w:rsidRPr="009D066A">
        <w:rPr>
          <w:rFonts w:ascii="Times New Roman" w:hAnsi="Times New Roman" w:cs="Times New Roman"/>
          <w:sz w:val="22"/>
        </w:rPr>
        <w:t>Legal address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29338BD7" w14:textId="77777777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</w:p>
    <w:p w14:paraId="3988736C" w14:textId="76361AC8" w:rsidR="00696DE0" w:rsidRPr="009D066A" w:rsidRDefault="00591A76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Sabiedr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i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ba ar ierobe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z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otu atbild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i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bu “</w:t>
      </w:r>
      <w:r w:rsidR="00D714FA">
        <w:rPr>
          <w:rFonts w:ascii="Times New Roman" w:hAnsi="Times New Roman" w:cs="Times New Roman"/>
          <w:sz w:val="22"/>
          <w:shd w:val="clear" w:color="auto" w:fill="FFFFFF"/>
        </w:rPr>
        <w:t>STABURAGS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”</w:t>
      </w:r>
    </w:p>
    <w:p w14:paraId="42C0D88A" w14:textId="4E3229F6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Re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gistration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N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o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.</w:t>
      </w:r>
      <w:r w:rsidR="00AF706E">
        <w:rPr>
          <w:rFonts w:ascii="Times New Roman" w:hAnsi="Times New Roman" w:cs="Times New Roman"/>
          <w:sz w:val="22"/>
          <w:shd w:val="clear" w:color="auto" w:fill="FFFFFF"/>
        </w:rPr>
        <w:t>: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r w:rsidR="00D714FA" w:rsidRPr="00D714FA">
        <w:rPr>
          <w:rFonts w:ascii="Times New Roman" w:hAnsi="Times New Roman" w:cs="Times New Roman"/>
          <w:sz w:val="22"/>
          <w:shd w:val="clear" w:color="auto" w:fill="FFFFFF"/>
        </w:rPr>
        <w:t>48703000531</w:t>
      </w:r>
    </w:p>
    <w:p w14:paraId="6317B06F" w14:textId="2580A0DF" w:rsidR="00696DE0" w:rsidRPr="009D066A" w:rsidRDefault="009D066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Legal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ad</w:t>
      </w:r>
      <w:r>
        <w:rPr>
          <w:rFonts w:ascii="Times New Roman" w:hAnsi="Times New Roman" w:cs="Times New Roman"/>
          <w:sz w:val="22"/>
          <w:shd w:val="clear" w:color="auto" w:fill="FFFFFF"/>
        </w:rPr>
        <w:t>d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>res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s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: </w:t>
      </w:r>
      <w:r w:rsidR="00D714FA" w:rsidRPr="00D714FA">
        <w:rPr>
          <w:rFonts w:ascii="Times New Roman" w:hAnsi="Times New Roman" w:cs="Times New Roman"/>
          <w:sz w:val="22"/>
          <w:shd w:val="clear" w:color="auto" w:fill="FFFFFF"/>
        </w:rPr>
        <w:t>Lacplesa iela 4, Aizkraukle, Aizkraukles nov., LV-5101</w:t>
      </w:r>
    </w:p>
    <w:p w14:paraId="1ED88B09" w14:textId="77777777" w:rsidR="007800CA" w:rsidRPr="009D066A" w:rsidRDefault="007800C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</w:p>
    <w:p w14:paraId="745AA3A5" w14:textId="210519DD" w:rsidR="00696DE0" w:rsidRPr="009D066A" w:rsidRDefault="009D066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Procurement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N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o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. 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2.2.1.5.i.0/1/24/A/CFLA/02</w:t>
      </w:r>
      <w:r w:rsidR="00D714FA">
        <w:rPr>
          <w:rFonts w:ascii="Times New Roman" w:hAnsi="Times New Roman" w:cs="Times New Roman"/>
          <w:sz w:val="22"/>
          <w:shd w:val="clear" w:color="auto" w:fill="FFFFFF"/>
        </w:rPr>
        <w:t>4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/</w:t>
      </w:r>
      <w:r w:rsidR="000E0299">
        <w:rPr>
          <w:rFonts w:ascii="Times New Roman" w:hAnsi="Times New Roman" w:cs="Times New Roman"/>
          <w:sz w:val="22"/>
          <w:shd w:val="clear" w:color="auto" w:fill="FFFFFF"/>
        </w:rPr>
        <w:t>4</w:t>
      </w:r>
    </w:p>
    <w:p w14:paraId="5444E6CD" w14:textId="77777777" w:rsidR="00696DE0" w:rsidRPr="00375438" w:rsidRDefault="00696DE0" w:rsidP="00591A76">
      <w:pPr>
        <w:keepNext/>
        <w:tabs>
          <w:tab w:val="left" w:pos="360"/>
        </w:tabs>
        <w:jc w:val="center"/>
        <w:rPr>
          <w:rFonts w:ascii="Times New Roman" w:hAnsi="Times New Roman" w:cs="Times New Roman"/>
          <w:b/>
          <w:sz w:val="22"/>
          <w:lang w:val="lv-LV"/>
        </w:rPr>
      </w:pPr>
    </w:p>
    <w:p w14:paraId="72573C08" w14:textId="676AF23F" w:rsidR="00696DE0" w:rsidRPr="00375438" w:rsidRDefault="009D066A" w:rsidP="00D82B49">
      <w:pPr>
        <w:keepNext/>
        <w:spacing w:before="120" w:after="120"/>
        <w:jc w:val="center"/>
        <w:rPr>
          <w:rFonts w:ascii="Times New Roman" w:hAnsi="Times New Roman" w:cs="Times New Roman"/>
          <w:b/>
          <w:sz w:val="22"/>
          <w:lang w:val="lv-LV"/>
        </w:rPr>
      </w:pPr>
      <w:r>
        <w:rPr>
          <w:rFonts w:ascii="Times New Roman" w:hAnsi="Times New Roman" w:cs="Times New Roman"/>
          <w:b/>
          <w:sz w:val="22"/>
          <w:lang w:val="lv-LV"/>
        </w:rPr>
        <w:t>OFFER</w:t>
      </w:r>
    </w:p>
    <w:p w14:paraId="1567B9F4" w14:textId="77777777" w:rsidR="000E0299" w:rsidRDefault="00D714FA" w:rsidP="00D82B49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</w:rPr>
      </w:pPr>
      <w:r w:rsidRPr="00D714FA">
        <w:rPr>
          <w:rFonts w:ascii="Times New Roman" w:hAnsi="Times New Roman" w:cs="Times New Roman"/>
          <w:b/>
          <w:bCs/>
          <w:sz w:val="22"/>
        </w:rPr>
        <w:t xml:space="preserve">Implementation of a </w:t>
      </w:r>
      <w:r w:rsidR="000E0299" w:rsidRPr="000E0299">
        <w:rPr>
          <w:rFonts w:ascii="Times New Roman" w:hAnsi="Times New Roman" w:cs="Times New Roman"/>
          <w:b/>
          <w:bCs/>
          <w:sz w:val="22"/>
        </w:rPr>
        <w:t>digital e-newspaper platform in SIA “Izdevnieciba Auseklis”,</w:t>
      </w:r>
    </w:p>
    <w:p w14:paraId="55B4FCC3" w14:textId="0DA887A0" w:rsidR="00D82B49" w:rsidRPr="009D066A" w:rsidRDefault="000E0299" w:rsidP="00D82B49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</w:rPr>
      </w:pPr>
      <w:r w:rsidRPr="000E0299">
        <w:rPr>
          <w:rFonts w:ascii="Times New Roman" w:hAnsi="Times New Roman" w:cs="Times New Roman"/>
          <w:b/>
          <w:bCs/>
          <w:sz w:val="22"/>
        </w:rPr>
        <w:t>SIA “Laikraksts Stars”, SIA “Vieteja”, and SIA “Rezeknes Vestis</w:t>
      </w:r>
      <w:r w:rsidR="000D2E6E" w:rsidRPr="009D066A">
        <w:rPr>
          <w:rFonts w:ascii="Times New Roman" w:hAnsi="Times New Roman" w:cs="Times New Roman"/>
          <w:b/>
          <w:bCs/>
          <w:sz w:val="22"/>
        </w:rPr>
        <w:t>”</w:t>
      </w:r>
    </w:p>
    <w:p w14:paraId="53A74292" w14:textId="77777777" w:rsidR="000D2E6E" w:rsidRPr="009D066A" w:rsidRDefault="000D2E6E" w:rsidP="00D82B49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sz w:val="22"/>
        </w:rPr>
      </w:pPr>
    </w:p>
    <w:p w14:paraId="495B4830" w14:textId="0C070786" w:rsidR="00696DE0" w:rsidRPr="009D066A" w:rsidRDefault="00696DE0" w:rsidP="00D82B49">
      <w:pPr>
        <w:keepNext/>
        <w:tabs>
          <w:tab w:val="right" w:pos="9915"/>
        </w:tabs>
        <w:jc w:val="both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</w:t>
      </w:r>
      <w:r w:rsidR="009D066A" w:rsidRPr="009D066A">
        <w:rPr>
          <w:rFonts w:ascii="Times New Roman" w:hAnsi="Times New Roman" w:cs="Times New Roman"/>
          <w:sz w:val="22"/>
        </w:rPr>
        <w:t>Place</w:t>
      </w:r>
      <w:r w:rsidRPr="009D066A">
        <w:rPr>
          <w:rFonts w:ascii="Times New Roman" w:hAnsi="Times New Roman" w:cs="Times New Roman"/>
          <w:sz w:val="22"/>
        </w:rPr>
        <w:t>&gt;&gt;</w:t>
      </w:r>
      <w:r w:rsidR="00D82B49" w:rsidRPr="009D066A">
        <w:rPr>
          <w:rFonts w:ascii="Times New Roman" w:hAnsi="Times New Roman" w:cs="Times New Roman"/>
          <w:sz w:val="22"/>
        </w:rPr>
        <w:t xml:space="preserve"> </w:t>
      </w:r>
      <w:r w:rsidRPr="009D066A">
        <w:rPr>
          <w:rFonts w:ascii="Times New Roman" w:hAnsi="Times New Roman" w:cs="Times New Roman"/>
          <w:sz w:val="22"/>
        </w:rPr>
        <w:t>&lt;&lt;Dat</w:t>
      </w:r>
      <w:r w:rsidR="009D066A" w:rsidRPr="009D066A">
        <w:rPr>
          <w:rFonts w:ascii="Times New Roman" w:hAnsi="Times New Roman" w:cs="Times New Roman"/>
          <w:sz w:val="22"/>
        </w:rPr>
        <w:t>e</w:t>
      </w:r>
      <w:r w:rsidRPr="009D066A">
        <w:rPr>
          <w:rFonts w:ascii="Times New Roman" w:hAnsi="Times New Roman" w:cs="Times New Roman"/>
          <w:sz w:val="22"/>
        </w:rPr>
        <w:t>&gt;&gt;</w:t>
      </w:r>
      <w:r w:rsidRPr="009D066A">
        <w:rPr>
          <w:rFonts w:ascii="Times New Roman" w:hAnsi="Times New Roman" w:cs="Times New Roman"/>
          <w:sz w:val="22"/>
        </w:rPr>
        <w:tab/>
        <w:t>&lt;&lt;Do</w:t>
      </w:r>
      <w:r w:rsidR="009D066A" w:rsidRPr="009D066A">
        <w:rPr>
          <w:rFonts w:ascii="Times New Roman" w:hAnsi="Times New Roman" w:cs="Times New Roman"/>
          <w:sz w:val="22"/>
        </w:rPr>
        <w:t>cument No.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4DED26B0" w14:textId="77777777" w:rsidR="00696DE0" w:rsidRPr="00375438" w:rsidRDefault="00696DE0" w:rsidP="00696DE0">
      <w:pPr>
        <w:keepNext/>
        <w:tabs>
          <w:tab w:val="left" w:pos="360"/>
          <w:tab w:val="right" w:pos="9072"/>
        </w:tabs>
        <w:jc w:val="both"/>
        <w:rPr>
          <w:rFonts w:ascii="Times New Roman" w:hAnsi="Times New Roman" w:cs="Times New Roman"/>
          <w:sz w:val="22"/>
          <w:lang w:val="lv-LV"/>
        </w:rPr>
      </w:pPr>
    </w:p>
    <w:p w14:paraId="1DF21232" w14:textId="77777777" w:rsidR="00696DE0" w:rsidRPr="00375438" w:rsidRDefault="00696DE0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3"/>
        <w:gridCol w:w="7655"/>
      </w:tblGrid>
      <w:tr w:rsidR="00696DE0" w:rsidRPr="009D066A" w14:paraId="73EBA03A" w14:textId="77777777" w:rsidTr="00D82B49">
        <w:tc>
          <w:tcPr>
            <w:tcW w:w="2263" w:type="dxa"/>
          </w:tcPr>
          <w:p w14:paraId="6AB0BCFC" w14:textId="72B6DDEB" w:rsidR="00696DE0" w:rsidRPr="009D066A" w:rsidRDefault="009D066A" w:rsidP="00F14CA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Contracting Authority</w:t>
            </w:r>
          </w:p>
        </w:tc>
        <w:tc>
          <w:tcPr>
            <w:tcW w:w="7655" w:type="dxa"/>
          </w:tcPr>
          <w:p w14:paraId="3C3058E8" w14:textId="77777777" w:rsidR="00D714FA" w:rsidRPr="00D714FA" w:rsidRDefault="00D714FA" w:rsidP="00D714FA">
            <w:pPr>
              <w:keepNext/>
              <w:tabs>
                <w:tab w:val="left" w:pos="360"/>
              </w:tabs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D714FA">
              <w:rPr>
                <w:rFonts w:ascii="Times New Roman" w:hAnsi="Times New Roman" w:cs="Times New Roman"/>
                <w:sz w:val="22"/>
                <w:shd w:val="clear" w:color="auto" w:fill="FFFFFF"/>
              </w:rPr>
              <w:t>Sabiedriba ar ierobezotu atbildibu “STABURAGS”</w:t>
            </w:r>
          </w:p>
          <w:p w14:paraId="25CFA243" w14:textId="77777777" w:rsidR="00D714FA" w:rsidRPr="00D714FA" w:rsidRDefault="00D714FA" w:rsidP="00D714FA">
            <w:pPr>
              <w:keepNext/>
              <w:tabs>
                <w:tab w:val="left" w:pos="360"/>
              </w:tabs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D714FA">
              <w:rPr>
                <w:rFonts w:ascii="Times New Roman" w:hAnsi="Times New Roman" w:cs="Times New Roman"/>
                <w:sz w:val="22"/>
                <w:shd w:val="clear" w:color="auto" w:fill="FFFFFF"/>
              </w:rPr>
              <w:t>Registration No.: 48703000531</w:t>
            </w:r>
          </w:p>
          <w:p w14:paraId="11C2A975" w14:textId="29909FFC" w:rsidR="00696DE0" w:rsidRPr="009D066A" w:rsidRDefault="00D714FA" w:rsidP="00D714FA">
            <w:pPr>
              <w:keepNext/>
              <w:tabs>
                <w:tab w:val="left" w:pos="360"/>
              </w:tabs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D714FA">
              <w:rPr>
                <w:rFonts w:ascii="Times New Roman" w:hAnsi="Times New Roman" w:cs="Times New Roman"/>
                <w:sz w:val="22"/>
                <w:shd w:val="clear" w:color="auto" w:fill="FFFFFF"/>
              </w:rPr>
              <w:t>Legal address: Lacplesa iela 4, Aizkraukle, Aizkraukles nov., LV-5101</w:t>
            </w:r>
          </w:p>
        </w:tc>
      </w:tr>
      <w:tr w:rsidR="00696DE0" w:rsidRPr="009D066A" w14:paraId="0171567B" w14:textId="77777777" w:rsidTr="00D82B49">
        <w:trPr>
          <w:trHeight w:val="628"/>
        </w:trPr>
        <w:tc>
          <w:tcPr>
            <w:tcW w:w="2263" w:type="dxa"/>
          </w:tcPr>
          <w:p w14:paraId="316ED026" w14:textId="52FF979F" w:rsidR="00696DE0" w:rsidRPr="009D066A" w:rsidRDefault="009D066A" w:rsidP="00F14CA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Procurement subject</w:t>
            </w:r>
          </w:p>
        </w:tc>
        <w:tc>
          <w:tcPr>
            <w:tcW w:w="7655" w:type="dxa"/>
          </w:tcPr>
          <w:p w14:paraId="03341E0C" w14:textId="749C3262" w:rsidR="00696DE0" w:rsidRPr="009D066A" w:rsidRDefault="009D066A" w:rsidP="00D82B49">
            <w:pPr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Procurement subject</w:t>
            </w:r>
            <w:r w:rsidR="00D714FA">
              <w:rPr>
                <w:rFonts w:ascii="Times New Roman" w:hAnsi="Times New Roman" w:cs="Times New Roman"/>
                <w:sz w:val="22"/>
              </w:rPr>
              <w:t xml:space="preserve"> is</w:t>
            </w:r>
            <w:r w:rsidRPr="009D066A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D714FA" w:rsidRPr="00D714FA">
              <w:rPr>
                <w:rFonts w:ascii="Times New Roman" w:hAnsi="Times New Roman" w:cs="Times New Roman"/>
                <w:sz w:val="22"/>
              </w:rPr>
              <w:t xml:space="preserve">implementation of a </w:t>
            </w:r>
            <w:r w:rsidR="000E0299" w:rsidRPr="000E0299">
              <w:rPr>
                <w:rFonts w:ascii="Times New Roman" w:hAnsi="Times New Roman" w:cs="Times New Roman"/>
                <w:sz w:val="22"/>
              </w:rPr>
              <w:t>digital e-newspaper platform in SIA “Izdevnieciba Auseklis”, SIA “Laikraksts Stars”, SIA “Vieteja”, and SIA “Rezeknes Vestis</w:t>
            </w:r>
            <w:r w:rsidR="00D714FA" w:rsidRPr="00D714FA">
              <w:rPr>
                <w:rFonts w:ascii="Times New Roman" w:hAnsi="Times New Roman" w:cs="Times New Roman"/>
                <w:sz w:val="22"/>
              </w:rPr>
              <w:t>”.</w:t>
            </w:r>
          </w:p>
        </w:tc>
      </w:tr>
      <w:tr w:rsidR="00696DE0" w:rsidRPr="00375438" w14:paraId="4BAB6E0A" w14:textId="77777777" w:rsidTr="00D82B49">
        <w:tc>
          <w:tcPr>
            <w:tcW w:w="2263" w:type="dxa"/>
            <w:vMerge w:val="restart"/>
          </w:tcPr>
          <w:p w14:paraId="740F4EED" w14:textId="568D02E4" w:rsidR="00696DE0" w:rsidRPr="009D066A" w:rsidRDefault="009D066A" w:rsidP="00F14CA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Service Provider</w:t>
            </w:r>
          </w:p>
        </w:tc>
        <w:tc>
          <w:tcPr>
            <w:tcW w:w="7655" w:type="dxa"/>
          </w:tcPr>
          <w:p w14:paraId="0A53CB50" w14:textId="0EE8FF1D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Name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6471F53D" w14:textId="77777777" w:rsidTr="00D82B49">
        <w:tc>
          <w:tcPr>
            <w:tcW w:w="2263" w:type="dxa"/>
            <w:vMerge/>
          </w:tcPr>
          <w:p w14:paraId="0AA95565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1D3DBC6A" w14:textId="3313567B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Registration No.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274409A3" w14:textId="77777777" w:rsidTr="00D82B49">
        <w:tc>
          <w:tcPr>
            <w:tcW w:w="2263" w:type="dxa"/>
            <w:vMerge/>
          </w:tcPr>
          <w:p w14:paraId="02DA10FC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02CA55A3" w14:textId="722ADA9F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Legal address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134159A0" w14:textId="77777777" w:rsidTr="00D82B49">
        <w:tc>
          <w:tcPr>
            <w:tcW w:w="2263" w:type="dxa"/>
            <w:vMerge/>
          </w:tcPr>
          <w:p w14:paraId="686349B2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440F1FBC" w14:textId="08A2E311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Phone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41A69E84" w14:textId="77777777" w:rsidTr="00D82B49">
        <w:tc>
          <w:tcPr>
            <w:tcW w:w="2263" w:type="dxa"/>
            <w:vMerge/>
          </w:tcPr>
          <w:p w14:paraId="4D272E73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732DDDE5" w14:textId="6189D084" w:rsidR="00696DE0" w:rsidRPr="009D066A" w:rsidRDefault="00696DE0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E-</w:t>
            </w:r>
            <w:r w:rsidR="009D066A" w:rsidRPr="009D066A">
              <w:rPr>
                <w:rFonts w:ascii="Times New Roman" w:hAnsi="Times New Roman" w:cs="Times New Roman"/>
                <w:sz w:val="22"/>
              </w:rPr>
              <w:t>mail</w:t>
            </w:r>
            <w:r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563E3681" w14:textId="77777777" w:rsidTr="00D82B49">
        <w:tc>
          <w:tcPr>
            <w:tcW w:w="2263" w:type="dxa"/>
            <w:vMerge/>
          </w:tcPr>
          <w:p w14:paraId="301BFF67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3D21D6E7" w14:textId="20A792B8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Contact person’s Name, Surname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</w:tbl>
    <w:p w14:paraId="2BBDE3DB" w14:textId="77777777" w:rsidR="00696DE0" w:rsidRPr="00375438" w:rsidRDefault="00696DE0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  <w:lang w:val="lv-LV"/>
        </w:rPr>
      </w:pPr>
    </w:p>
    <w:p w14:paraId="47834216" w14:textId="673F7D5A" w:rsidR="00696DE0" w:rsidRPr="009D066A" w:rsidRDefault="009D066A" w:rsidP="00D82B49">
      <w:pPr>
        <w:keepNext/>
        <w:jc w:val="center"/>
        <w:rPr>
          <w:rFonts w:ascii="Times New Roman" w:hAnsi="Times New Roman" w:cs="Times New Roman"/>
          <w:b/>
          <w:sz w:val="22"/>
        </w:rPr>
      </w:pPr>
      <w:r w:rsidRPr="009D066A">
        <w:rPr>
          <w:rFonts w:ascii="Times New Roman" w:hAnsi="Times New Roman" w:cs="Times New Roman"/>
          <w:b/>
          <w:sz w:val="22"/>
        </w:rPr>
        <w:t>TECHNICAL OFFER</w:t>
      </w:r>
    </w:p>
    <w:p w14:paraId="5C4E5E82" w14:textId="77777777" w:rsidR="00D82B49" w:rsidRPr="009D066A" w:rsidRDefault="00D82B49" w:rsidP="008C2A2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398DD49B" w14:textId="524AE225" w:rsidR="008C2A2E" w:rsidRPr="009D066A" w:rsidRDefault="009D066A" w:rsidP="008C2A2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D06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General requirements and offer</w:t>
      </w:r>
      <w:r w:rsidR="008C2A2E" w:rsidRPr="009D06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:</w:t>
      </w:r>
    </w:p>
    <w:p w14:paraId="11220711" w14:textId="77777777" w:rsidR="008C2A2E" w:rsidRPr="00375438" w:rsidRDefault="008C2A2E" w:rsidP="008C2A2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756"/>
        <w:gridCol w:w="3757"/>
      </w:tblGrid>
      <w:tr w:rsidR="008C2A2E" w:rsidRPr="009D066A" w14:paraId="15617F98" w14:textId="77777777" w:rsidTr="00D82B49">
        <w:tc>
          <w:tcPr>
            <w:tcW w:w="2410" w:type="dxa"/>
          </w:tcPr>
          <w:p w14:paraId="6175D8F6" w14:textId="070EB4D4" w:rsidR="008C2A2E" w:rsidRPr="009D066A" w:rsidRDefault="009D066A" w:rsidP="00F14C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b/>
                <w:sz w:val="22"/>
                <w:szCs w:val="22"/>
              </w:rPr>
              <w:t>Requirement</w:t>
            </w:r>
          </w:p>
        </w:tc>
        <w:tc>
          <w:tcPr>
            <w:tcW w:w="3756" w:type="dxa"/>
          </w:tcPr>
          <w:p w14:paraId="011141A5" w14:textId="44A65FA2" w:rsidR="008C2A2E" w:rsidRPr="009D066A" w:rsidRDefault="009D066A" w:rsidP="00F14C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b/>
                <w:sz w:val="22"/>
                <w:szCs w:val="22"/>
              </w:rPr>
              <w:t>Condition</w:t>
            </w:r>
          </w:p>
        </w:tc>
        <w:tc>
          <w:tcPr>
            <w:tcW w:w="3757" w:type="dxa"/>
          </w:tcPr>
          <w:p w14:paraId="0E0FF61D" w14:textId="31C1D5C0" w:rsidR="008C2A2E" w:rsidRPr="009D066A" w:rsidRDefault="009D066A" w:rsidP="00F14CA9">
            <w:pP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Offer</w:t>
            </w:r>
          </w:p>
        </w:tc>
      </w:tr>
      <w:tr w:rsidR="00A75109" w:rsidRPr="009D066A" w14:paraId="7F98E179" w14:textId="77777777" w:rsidTr="00D82B4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D04" w14:textId="4F110EC6" w:rsidR="00A75109" w:rsidRPr="009D066A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2006227"/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Contract performance deadline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CE4" w14:textId="1AF0B2DB" w:rsidR="00A75109" w:rsidRPr="00A75109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831">
              <w:rPr>
                <w:rFonts w:ascii="Times New Roman" w:hAnsi="Times New Roman" w:cs="Times New Roman"/>
                <w:sz w:val="22"/>
                <w:szCs w:val="22"/>
              </w:rPr>
              <w:t>No later than 6 (six) months after the conclusion of the Agreement</w:t>
            </w:r>
            <w:r w:rsidR="000E0299" w:rsidRPr="00CF783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757" w:type="dxa"/>
          </w:tcPr>
          <w:p w14:paraId="35725E50" w14:textId="77777777" w:rsidR="00A75109" w:rsidRPr="009D066A" w:rsidRDefault="00A75109" w:rsidP="00A75109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A75109" w:rsidRPr="009D066A" w14:paraId="1867CF3E" w14:textId="77777777" w:rsidTr="00D82B4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AED" w14:textId="374D8D4A" w:rsidR="00A75109" w:rsidRPr="009D066A" w:rsidRDefault="00A75109" w:rsidP="00A7510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Place for the provision of services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4544" w14:textId="73179C6C" w:rsidR="00A75109" w:rsidRPr="00A75109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5109">
              <w:rPr>
                <w:rFonts w:ascii="Times New Roman" w:hAnsi="Times New Roman" w:cs="Times New Roman"/>
                <w:sz w:val="22"/>
                <w:szCs w:val="22"/>
              </w:rPr>
              <w:t>Lacplesa iela 4, Aizkraukle, Aizkraukles nov., LV-5101</w:t>
            </w:r>
          </w:p>
        </w:tc>
        <w:tc>
          <w:tcPr>
            <w:tcW w:w="3757" w:type="dxa"/>
          </w:tcPr>
          <w:p w14:paraId="6908F9E6" w14:textId="77777777" w:rsidR="00A75109" w:rsidRPr="009D066A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5109" w:rsidRPr="009D066A" w14:paraId="5012C4B8" w14:textId="77777777" w:rsidTr="00D82B4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99E" w14:textId="59E3C8CD" w:rsidR="00A75109" w:rsidRPr="009D066A" w:rsidRDefault="00A75109" w:rsidP="00A7510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Costs included in the price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B080" w14:textId="782AF7A8" w:rsidR="00A75109" w:rsidRPr="00A75109" w:rsidRDefault="00A75109" w:rsidP="00A7510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75109">
              <w:rPr>
                <w:rFonts w:ascii="Times New Roman" w:hAnsi="Times New Roman" w:cs="Times New Roman"/>
                <w:sz w:val="22"/>
                <w:szCs w:val="22"/>
              </w:rPr>
              <w:t>The offer price must include all costs associated with the performance of the work, including all applicable taxes, except VAT.</w:t>
            </w:r>
          </w:p>
        </w:tc>
        <w:tc>
          <w:tcPr>
            <w:tcW w:w="3757" w:type="dxa"/>
          </w:tcPr>
          <w:p w14:paraId="7695134F" w14:textId="77777777" w:rsidR="00A75109" w:rsidRPr="009D066A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5109" w:rsidRPr="009D066A" w14:paraId="44343817" w14:textId="77777777" w:rsidTr="00D82B49">
        <w:trPr>
          <w:trHeight w:val="10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CF8" w14:textId="467CC61D" w:rsidR="00A75109" w:rsidRPr="009D066A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Payment terms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851" w14:textId="77777777" w:rsidR="00A75109" w:rsidRPr="00A75109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5109">
              <w:rPr>
                <w:rFonts w:ascii="Times New Roman" w:hAnsi="Times New Roman" w:cs="Times New Roman"/>
                <w:sz w:val="22"/>
                <w:szCs w:val="22"/>
              </w:rPr>
              <w:t xml:space="preserve">Advance payment of no more than 30% of the contract price within 30 (thirty) </w:t>
            </w:r>
            <w:r w:rsidRPr="00A7510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days after the conclusion of the contract.</w:t>
            </w:r>
          </w:p>
          <w:p w14:paraId="2B229483" w14:textId="77777777" w:rsidR="00A75109" w:rsidRPr="00A75109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259609" w14:textId="68A82D72" w:rsidR="00A75109" w:rsidRPr="00A75109" w:rsidRDefault="00A75109" w:rsidP="00A7510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75109">
              <w:rPr>
                <w:rFonts w:ascii="Times New Roman" w:hAnsi="Times New Roman" w:cs="Times New Roman"/>
                <w:sz w:val="22"/>
                <w:szCs w:val="22"/>
              </w:rPr>
              <w:t>Final payment within 30 (thirty) days after the completion of the implementation or improvement work of a separate platform and the mutual signing of the acceptance and handover act.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F7E" w14:textId="77777777" w:rsidR="00A75109" w:rsidRPr="009D066A" w:rsidRDefault="00A75109" w:rsidP="00A751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1"/>
    </w:tbl>
    <w:p w14:paraId="4B1CC82C" w14:textId="77777777" w:rsidR="000D2E6E" w:rsidRPr="00375438" w:rsidRDefault="000D2E6E" w:rsidP="008C2A2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p w14:paraId="5B053406" w14:textId="5C9BB3F2" w:rsidR="009D066A" w:rsidRPr="009D066A" w:rsidRDefault="009D066A" w:rsidP="009D066A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Technical</w:t>
      </w:r>
      <w:r w:rsidRPr="009D06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requirements and offer:</w:t>
      </w:r>
    </w:p>
    <w:p w14:paraId="55316255" w14:textId="77777777" w:rsidR="000D2E6E" w:rsidRPr="00375438" w:rsidRDefault="000D2E6E" w:rsidP="008520BD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p w14:paraId="285EBE67" w14:textId="5F2E0DEF" w:rsidR="008520BD" w:rsidRPr="009D066A" w:rsidRDefault="000D2E6E" w:rsidP="00194108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9D066A">
        <w:rPr>
          <w:rFonts w:ascii="Times New Roman" w:hAnsi="Times New Roman" w:cs="Times New Roman"/>
          <w:b/>
          <w:sz w:val="32"/>
          <w:szCs w:val="36"/>
        </w:rPr>
        <w:t xml:space="preserve">1. 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</w:t>
      </w:r>
      <w:r w:rsidR="000E0299">
        <w:rPr>
          <w:rFonts w:ascii="Times New Roman" w:hAnsi="Times New Roman" w:cs="Times New Roman"/>
          <w:b/>
          <w:sz w:val="32"/>
          <w:szCs w:val="36"/>
        </w:rPr>
        <w:t>Izdevnieciba Auseklis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”</w:t>
      </w:r>
    </w:p>
    <w:p w14:paraId="5089938C" w14:textId="77777777" w:rsidR="000D2E6E" w:rsidRPr="00375438" w:rsidRDefault="000D2E6E" w:rsidP="00194108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0D2E6E" w:rsidRPr="009D066A" w14:paraId="1DA07F51" w14:textId="56F8B296" w:rsidTr="000D2E6E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0D5C9E" w14:textId="4EC4C157" w:rsidR="000D2E6E" w:rsidRPr="009D066A" w:rsidRDefault="000D2E6E" w:rsidP="003107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</w:t>
            </w:r>
            <w:r w:rsidR="009D066A"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o</w:t>
            </w:r>
            <w:r w:rsid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A6F2DE" w14:textId="58A87F76" w:rsidR="000D2E6E" w:rsidRPr="009D066A" w:rsidRDefault="009D066A" w:rsidP="003107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4BED98" w14:textId="76E8745B" w:rsidR="000D2E6E" w:rsidRPr="009D066A" w:rsidRDefault="009D066A" w:rsidP="003107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D714FA" w:rsidRPr="000D2E6E" w14:paraId="0A18AF5E" w14:textId="6A9017F8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4112C7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5058275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E-newspaper on Android, iOS and web</w:t>
            </w:r>
          </w:p>
          <w:p w14:paraId="3F6A65B8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4E23533C" w14:textId="6FCD2BEB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0A35D86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D714FA" w:rsidRPr="000D2E6E" w14:paraId="44465B8D" w14:textId="1F57D813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0C50B5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59EA580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Website View in Apps</w:t>
            </w:r>
          </w:p>
          <w:p w14:paraId="62400E8B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4E7ACBD4" w14:textId="77777777" w:rsidR="00D714FA" w:rsidRPr="00D714FA" w:rsidRDefault="00D714FA" w:rsidP="00D714FA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</w:pPr>
          </w:p>
          <w:p w14:paraId="5C2A728D" w14:textId="57EA5BFB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67B1076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D714FA" w:rsidRPr="000D2E6E" w14:paraId="23C8678A" w14:textId="5EF69805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331380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CA7958E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Audio and Podcast Support</w:t>
            </w:r>
          </w:p>
          <w:p w14:paraId="742153CE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3D990357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74800930" w14:textId="32220409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816B78A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D714FA" w:rsidRPr="000D2E6E" w14:paraId="13DF349B" w14:textId="797C8D62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38D633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0AB4C64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Analytics</w:t>
            </w:r>
          </w:p>
          <w:p w14:paraId="469E49C8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lastRenderedPageBreak/>
              <w:t>Development of a system for accessing analytics for publications and apps, allowing the measurement of performance, tracking of engagement, and optimization of strategies.</w:t>
            </w:r>
          </w:p>
          <w:p w14:paraId="41815300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517E3DCA" w14:textId="195A0809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79D24AA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D714FA" w:rsidRPr="000D2E6E" w14:paraId="1999502E" w14:textId="168E8140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F1CD49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DEEA62F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AI-Brief</w:t>
            </w:r>
          </w:p>
          <w:p w14:paraId="276A4B44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33D642A6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7B5D6573" w14:textId="3DC7B711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2CA2514" w14:textId="77777777" w:rsidR="00D714FA" w:rsidRPr="000D2E6E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</w:tbl>
    <w:p w14:paraId="5390A79D" w14:textId="77777777" w:rsidR="00FF5521" w:rsidRPr="00375438" w:rsidRDefault="00FF5521" w:rsidP="00194108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p w14:paraId="5D29657E" w14:textId="5A386316" w:rsidR="000D2E6E" w:rsidRPr="009D066A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9D066A">
        <w:rPr>
          <w:rFonts w:ascii="Times New Roman" w:hAnsi="Times New Roman" w:cs="Times New Roman"/>
          <w:b/>
          <w:sz w:val="32"/>
          <w:szCs w:val="36"/>
        </w:rPr>
        <w:t xml:space="preserve">2. 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</w:t>
      </w:r>
      <w:r w:rsidR="000E0299">
        <w:rPr>
          <w:rFonts w:ascii="Times New Roman" w:hAnsi="Times New Roman" w:cs="Times New Roman"/>
          <w:b/>
          <w:sz w:val="32"/>
          <w:szCs w:val="36"/>
        </w:rPr>
        <w:t>Laikraksts Stars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”</w:t>
      </w:r>
    </w:p>
    <w:p w14:paraId="42C4EC50" w14:textId="77777777" w:rsidR="009D066A" w:rsidRPr="00375438" w:rsidRDefault="009D066A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9D066A" w:rsidRPr="00EA7386" w14:paraId="3545561D" w14:textId="77777777" w:rsidTr="000D2153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276DE4" w14:textId="3A8834A9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AF7282" w14:textId="6FB81655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C8C549" w14:textId="4C36C94B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D714FA" w:rsidRPr="00EA7386" w14:paraId="58F3296B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057326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9A42602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E-newspaper on Android, iOS and web</w:t>
            </w:r>
          </w:p>
          <w:p w14:paraId="29531C6E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6F3B04FA" w14:textId="74766B9E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63ACDBA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D714FA" w:rsidRPr="00EA7386" w14:paraId="76DF1222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88C757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C3D6059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Website View in Apps</w:t>
            </w:r>
          </w:p>
          <w:p w14:paraId="79A5F066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6E04707D" w14:textId="77777777" w:rsidR="00D714FA" w:rsidRPr="00D714FA" w:rsidRDefault="00D714FA" w:rsidP="00D714FA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</w:pPr>
          </w:p>
          <w:p w14:paraId="4BF55F83" w14:textId="3B5C59EE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F5E11D6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D714FA" w:rsidRPr="00EA7386" w14:paraId="630F1551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6C7A8EC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F1435D1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Audio and Podcast Support</w:t>
            </w:r>
          </w:p>
          <w:p w14:paraId="256177B5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 xml:space="preserve">Development of an in-app podcast player, enabling collaboration with podcast creators or sharing of our own audio content. Integration of </w:t>
            </w: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lastRenderedPageBreak/>
              <w:t>Microsoft Azure's AI Text-to-Speech to transform articles into lifelike audio content with enhanced AI voices.</w:t>
            </w:r>
          </w:p>
          <w:p w14:paraId="273A19FF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77DEA8FD" w14:textId="7B040ACC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405F184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D714FA" w:rsidRPr="00EA7386" w14:paraId="614DFF34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4B19F63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9DBCABC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Analytics</w:t>
            </w:r>
          </w:p>
          <w:p w14:paraId="7FFD7E89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3AEC51DE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69F07EBF" w14:textId="170D947B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A3B558E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D714FA" w:rsidRPr="00EA7386" w14:paraId="77F3F7A7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4446D6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3B6FDE6" w14:textId="77777777" w:rsidR="00D714FA" w:rsidRPr="00D714FA" w:rsidRDefault="00D714FA" w:rsidP="00D714F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AI-Brief</w:t>
            </w:r>
          </w:p>
          <w:p w14:paraId="3E373573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D714F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670A4EE6" w14:textId="77777777" w:rsidR="00D714FA" w:rsidRPr="00D714FA" w:rsidRDefault="00D714FA" w:rsidP="00D714F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664502F0" w14:textId="1181AA65" w:rsidR="00D714FA" w:rsidRPr="00D714FA" w:rsidRDefault="00D714FA" w:rsidP="00D714F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D714F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08E8E41" w14:textId="77777777" w:rsidR="00D714FA" w:rsidRPr="00EA7386" w:rsidRDefault="00D714FA" w:rsidP="00D714F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425FA26E" w14:textId="77777777" w:rsidR="000D2E6E" w:rsidRDefault="000D2E6E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69E73B7D" w14:textId="424A38F6" w:rsidR="000D2E6E" w:rsidRPr="00EA7386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EA7386">
        <w:rPr>
          <w:rFonts w:ascii="Times New Roman" w:hAnsi="Times New Roman" w:cs="Times New Roman"/>
          <w:b/>
          <w:sz w:val="32"/>
          <w:szCs w:val="36"/>
        </w:rPr>
        <w:t xml:space="preserve">3. 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</w:t>
      </w:r>
      <w:r w:rsidR="000E0299">
        <w:rPr>
          <w:rFonts w:ascii="Times New Roman" w:hAnsi="Times New Roman" w:cs="Times New Roman"/>
          <w:b/>
          <w:sz w:val="32"/>
          <w:szCs w:val="36"/>
        </w:rPr>
        <w:t>Vieteja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”</w:t>
      </w:r>
    </w:p>
    <w:p w14:paraId="66E208F8" w14:textId="77777777" w:rsidR="000D2E6E" w:rsidRPr="00EA7386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9D066A" w:rsidRPr="00EA7386" w14:paraId="58248732" w14:textId="77777777" w:rsidTr="000D2153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EF4C7" w14:textId="7CEFA658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81323D" w14:textId="370C48B2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710DA0" w14:textId="54F92164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EA7386" w:rsidRPr="00EA7386" w14:paraId="0502B07A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C635B5D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0CFD579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503D7380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0EE1FDF1" w14:textId="6084C898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ED7B9E1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1D61DF3C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338F39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B565906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4AA20E0D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4601DE84" w14:textId="77777777" w:rsidR="00EA7386" w:rsidRPr="00EA7386" w:rsidRDefault="00EA7386" w:rsidP="00EA7386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2983629F" w14:textId="50C246F8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lastRenderedPageBreak/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06B3F23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2F754D1F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BDB924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7CE3D76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3E18C856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57CA5771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275354D5" w14:textId="08897FD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2EA3EBA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1AD464F3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21C792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027981C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2A032AB0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56896479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AF09917" w14:textId="6FE05B2F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B2DE5C4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726C5689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131827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6DFAF94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0E5F8926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021D3C1E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55326F8D" w14:textId="3697FF0D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AEE48D2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4208F672" w14:textId="77777777" w:rsidR="000D2E6E" w:rsidRDefault="000D2E6E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6CE35A23" w14:textId="77D67C34" w:rsidR="000D2E6E" w:rsidRPr="00EA7386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EA7386">
        <w:rPr>
          <w:rFonts w:ascii="Times New Roman" w:hAnsi="Times New Roman" w:cs="Times New Roman"/>
          <w:b/>
          <w:sz w:val="32"/>
          <w:szCs w:val="36"/>
        </w:rPr>
        <w:t xml:space="preserve">4. 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</w:t>
      </w:r>
      <w:r w:rsidR="000E0299">
        <w:rPr>
          <w:rFonts w:ascii="Times New Roman" w:hAnsi="Times New Roman" w:cs="Times New Roman"/>
          <w:b/>
          <w:sz w:val="32"/>
          <w:szCs w:val="36"/>
        </w:rPr>
        <w:t>Rezeknes Vestis</w:t>
      </w:r>
      <w:r w:rsidR="00D714FA" w:rsidRPr="00D714FA">
        <w:rPr>
          <w:rFonts w:ascii="Times New Roman" w:hAnsi="Times New Roman" w:cs="Times New Roman"/>
          <w:b/>
          <w:sz w:val="32"/>
          <w:szCs w:val="36"/>
        </w:rPr>
        <w:t>”</w:t>
      </w:r>
    </w:p>
    <w:p w14:paraId="6905F20A" w14:textId="77777777" w:rsidR="000D2E6E" w:rsidRPr="00375438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9D066A" w:rsidRPr="00EA7386" w14:paraId="4701CA92" w14:textId="77777777" w:rsidTr="000D2153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235741" w14:textId="25512B2C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7287C" w14:textId="1FE9FDF1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390F04" w14:textId="4FB1A949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EA7386" w:rsidRPr="00EA7386" w14:paraId="2B18BC6C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C50CC5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0C9D1B0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797DFED6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3EF23866" w14:textId="71A656E5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 xml:space="preserve">The service must come with a workspace for managing the publications (a Content Management System (CMS) and App Manager) </w:t>
            </w: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lastRenderedPageBreak/>
              <w:t>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D6A890D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0F3F3D13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F014915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014595C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17B4EA41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128B6C33" w14:textId="77777777" w:rsidR="00EA7386" w:rsidRPr="00EA7386" w:rsidRDefault="00EA7386" w:rsidP="00EA7386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758BA0F3" w14:textId="09C296EE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8AA7B0C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06CE06C2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16C0D9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558A065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140E1F88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7CDC59E7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489EE116" w14:textId="2C71E748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22DEC4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39103EE9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8E6055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B78D85C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76111D0E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0994A7E9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37AD282" w14:textId="26FA5902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9EAA030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0E0299" w:rsidRPr="00EA7386" w14:paraId="0D669BC9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5DB1247" w14:textId="77777777" w:rsidR="000E0299" w:rsidRPr="00EA7386" w:rsidRDefault="000E0299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0592261" w14:textId="77777777" w:rsidR="000E0299" w:rsidRPr="00EA7386" w:rsidRDefault="000E0299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2688D55B" w14:textId="77777777" w:rsidR="000E0299" w:rsidRPr="00EA7386" w:rsidRDefault="000E0299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6A6DD01C" w14:textId="77777777" w:rsidR="000E0299" w:rsidRPr="00EA7386" w:rsidRDefault="000E0299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11D5AA07" w14:textId="77777777" w:rsidR="000E0299" w:rsidRPr="00EA7386" w:rsidRDefault="000E0299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CE87894" w14:textId="77777777" w:rsidR="000E0299" w:rsidRPr="00EA7386" w:rsidRDefault="000E0299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3387B09C" w14:textId="77777777" w:rsidR="00D714FA" w:rsidRPr="000E0299" w:rsidRDefault="00D714FA">
      <w:pPr>
        <w:spacing w:after="160" w:line="259" w:lineRule="auto"/>
        <w:rPr>
          <w:rFonts w:ascii="Times New Roman" w:hAnsi="Times New Roman" w:cs="Times New Roman"/>
          <w:b/>
          <w:sz w:val="22"/>
        </w:rPr>
      </w:pPr>
    </w:p>
    <w:p w14:paraId="7C1B2C3E" w14:textId="77777777" w:rsidR="000E0299" w:rsidRDefault="000E0299">
      <w:pPr>
        <w:spacing w:after="160" w:line="259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br w:type="page"/>
      </w:r>
    </w:p>
    <w:p w14:paraId="078A2114" w14:textId="7A67D31E" w:rsidR="00696DE0" w:rsidRPr="00EA7386" w:rsidRDefault="00EA7386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</w:rPr>
      </w:pPr>
      <w:r w:rsidRPr="00EA7386">
        <w:rPr>
          <w:rFonts w:ascii="Times New Roman" w:hAnsi="Times New Roman" w:cs="Times New Roman"/>
          <w:b/>
          <w:sz w:val="22"/>
        </w:rPr>
        <w:lastRenderedPageBreak/>
        <w:t>FINANCIAL OFFER</w:t>
      </w:r>
    </w:p>
    <w:p w14:paraId="5923B37D" w14:textId="77777777" w:rsidR="00696DE0" w:rsidRPr="00EA7386" w:rsidRDefault="00696DE0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4536"/>
        <w:gridCol w:w="2552"/>
      </w:tblGrid>
      <w:tr w:rsidR="0083694E" w:rsidRPr="00EA7386" w14:paraId="5BADC473" w14:textId="77777777" w:rsidTr="0083694E">
        <w:trPr>
          <w:trHeight w:val="567"/>
          <w:tblHeader/>
        </w:trPr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9973B" w14:textId="7CB9C550" w:rsidR="0083694E" w:rsidRPr="00EA7386" w:rsidRDefault="00EA7386" w:rsidP="001D53A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sz w:val="22"/>
              </w:rPr>
              <w:t>Procurement subject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7D97" w14:textId="43B2C9A8" w:rsidR="0083694E" w:rsidRPr="00EA7386" w:rsidRDefault="00EA7386" w:rsidP="0083694E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sz w:val="22"/>
              </w:rPr>
              <w:t>Price for the service</w:t>
            </w:r>
            <w:r w:rsidR="0083694E" w:rsidRPr="00EA7386">
              <w:rPr>
                <w:rFonts w:ascii="Times New Roman" w:hAnsi="Times New Roman" w:cs="Times New Roman"/>
                <w:b/>
                <w:sz w:val="22"/>
              </w:rPr>
              <w:t xml:space="preserve">, </w:t>
            </w:r>
            <w:r w:rsidRPr="00EA7386">
              <w:rPr>
                <w:rFonts w:ascii="Times New Roman" w:hAnsi="Times New Roman" w:cs="Times New Roman"/>
                <w:b/>
                <w:sz w:val="22"/>
              </w:rPr>
              <w:t>EUR excluding VAT</w:t>
            </w:r>
          </w:p>
        </w:tc>
      </w:tr>
      <w:tr w:rsidR="00B44A98" w:rsidRPr="00375438" w14:paraId="32E41CD4" w14:textId="77777777" w:rsidTr="00B44A98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7E2D1FE" w14:textId="3FC0F469" w:rsidR="00B44A98" w:rsidRPr="00B44A98" w:rsidRDefault="00B44A98" w:rsidP="00B44A9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lv-LV"/>
              </w:rPr>
            </w:pPr>
            <w:r w:rsidRPr="00B44A9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DD012" w14:textId="66FB15CC" w:rsidR="00B44A98" w:rsidRPr="00EA7386" w:rsidRDefault="00056F34" w:rsidP="00B44A98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56F3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 xml:space="preserve">Implementation of a digital e-newspaper platform in SIA </w:t>
            </w:r>
            <w:r w:rsidR="000E029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“Izdevnieciba Auseklis</w:t>
            </w:r>
            <w:r w:rsidRPr="00056F3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83694E" w:rsidRPr="00375438" w14:paraId="3A736A6E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4BD0E498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DE6B9E" w14:textId="7D505CA1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1.1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626B" w14:textId="39346BB5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48E1F70E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03FF333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619617" w14:textId="2421ACF9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1.2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A6E" w14:textId="59F40ED2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2524EEEC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00D93E2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EF33A0" w14:textId="07E92219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1.3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3188" w14:textId="50D939D0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6F52FBA3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8E5086A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8084F3" w14:textId="208E9B5E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1.4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231" w14:textId="646C5F3A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3311FDF8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95F8F84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11BC0F" w14:textId="6CEA589F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1.5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3DA7" w14:textId="64E8A513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6A837E65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888EF1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0691F" w14:textId="03419418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3C3C" w14:textId="5057EA2E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EA7386" w14:paraId="6548669D" w14:textId="77777777" w:rsidTr="0083694E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C40109B" w14:textId="686D4598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1E76" w14:textId="118E786B" w:rsidR="0083694E" w:rsidRPr="00EA7386" w:rsidRDefault="00EA7386" w:rsidP="00B44A98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 w:rsidR="000E029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Laikraksts Stars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EA7386" w:rsidRPr="00EA7386" w14:paraId="1A6B66DE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789B9148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216801" w14:textId="7F0D4265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219D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7D41D3FA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19A275A2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879987" w14:textId="67F88D25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85F5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230DDD73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30B386DC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49841B" w14:textId="0334889D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3E2C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1B312ACF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57DDFFC5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AA15BC" w14:textId="12E1CCB8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5BF2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04830887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50C37694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A8F99C" w14:textId="2C714791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55B7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3D354E12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D43797" w14:textId="77777777" w:rsidR="0083694E" w:rsidRPr="00EA7386" w:rsidRDefault="0083694E" w:rsidP="000C15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54C7D" w14:textId="3577FCF1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488E" w14:textId="1699B7AB" w:rsidR="0083694E" w:rsidRPr="00EA7386" w:rsidRDefault="0083694E" w:rsidP="000C1548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12AD0E3B" w14:textId="77777777" w:rsidTr="0083694E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A79A892" w14:textId="4313D62C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F6907" w14:textId="3D8ADAC8" w:rsidR="0083694E" w:rsidRPr="00EA7386" w:rsidRDefault="00EA7386" w:rsidP="000C1548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 w:rsidR="000E029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Vieteja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EA7386" w:rsidRPr="00EA7386" w14:paraId="54668DE2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B191A30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0E4ED2" w14:textId="14A87FA0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E846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0E235B50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BCC0684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22E36D" w14:textId="4983C67C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6194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5AED52C7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48AC4D2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AD6A8D" w14:textId="5DFC4655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175F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3468E426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11968D4C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B751CF" w14:textId="03DABFA2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30B2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6F37503F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EC2F804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B1860D" w14:textId="7ACED80A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9DE0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4A204F12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BCC97C" w14:textId="77777777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A5072" w14:textId="3C0E8E8B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1F6C" w14:textId="77777777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6F34" w:rsidRPr="00EA7386" w14:paraId="462117C5" w14:textId="77777777" w:rsidTr="00460DA5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78883C0" w14:textId="77777777" w:rsidR="00056F34" w:rsidRPr="00EA7386" w:rsidRDefault="00056F34" w:rsidP="00460DA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33266" w14:textId="72D8A0A5" w:rsidR="00056F34" w:rsidRPr="00EA7386" w:rsidRDefault="00056F34" w:rsidP="00460DA5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 w:rsidR="000E029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Rezeknes Vestis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056F34" w:rsidRPr="00EA7386" w14:paraId="731FC009" w14:textId="77777777" w:rsidTr="00460DA5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7E99BA8D" w14:textId="77777777" w:rsidR="00056F34" w:rsidRPr="00EA7386" w:rsidRDefault="00056F34" w:rsidP="00460DA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96B931" w14:textId="77777777" w:rsidR="00056F34" w:rsidRPr="00EA7386" w:rsidRDefault="00056F34" w:rsidP="00460DA5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8450" w14:textId="77777777" w:rsidR="00056F34" w:rsidRPr="00EA7386" w:rsidRDefault="00056F34" w:rsidP="00460DA5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6F34" w:rsidRPr="00EA7386" w14:paraId="0D7853AD" w14:textId="77777777" w:rsidTr="00460DA5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4170458" w14:textId="77777777" w:rsidR="00056F34" w:rsidRPr="00EA7386" w:rsidRDefault="00056F34" w:rsidP="00460DA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0E6D2D" w14:textId="77777777" w:rsidR="00056F34" w:rsidRPr="00EA7386" w:rsidRDefault="00056F34" w:rsidP="00460DA5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1C95" w14:textId="77777777" w:rsidR="00056F34" w:rsidRPr="00EA7386" w:rsidRDefault="00056F34" w:rsidP="00460DA5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6F34" w:rsidRPr="00EA7386" w14:paraId="5A01DF2B" w14:textId="77777777" w:rsidTr="00460DA5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5C2EDBA1" w14:textId="77777777" w:rsidR="00056F34" w:rsidRPr="00EA7386" w:rsidRDefault="00056F34" w:rsidP="00460DA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AC89C8" w14:textId="77777777" w:rsidR="00056F34" w:rsidRPr="00EA7386" w:rsidRDefault="00056F34" w:rsidP="00460DA5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6C69" w14:textId="77777777" w:rsidR="00056F34" w:rsidRPr="00EA7386" w:rsidRDefault="00056F34" w:rsidP="00460DA5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6F34" w:rsidRPr="00EA7386" w14:paraId="43613260" w14:textId="77777777" w:rsidTr="00460DA5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14DB6B76" w14:textId="77777777" w:rsidR="00056F34" w:rsidRPr="00EA7386" w:rsidRDefault="00056F34" w:rsidP="00460DA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B6447D" w14:textId="77777777" w:rsidR="00056F34" w:rsidRPr="00EA7386" w:rsidRDefault="00056F34" w:rsidP="00460DA5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5936" w14:textId="77777777" w:rsidR="00056F34" w:rsidRPr="00EA7386" w:rsidRDefault="00056F34" w:rsidP="00460DA5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6F34" w:rsidRPr="00EA7386" w14:paraId="56D68767" w14:textId="77777777" w:rsidTr="00460DA5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2D66AD7" w14:textId="77777777" w:rsidR="00056F34" w:rsidRPr="00EA7386" w:rsidRDefault="00056F34" w:rsidP="00460DA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CD6509" w14:textId="77777777" w:rsidR="00056F34" w:rsidRPr="00EA7386" w:rsidRDefault="00056F34" w:rsidP="00460DA5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0D8C" w14:textId="77777777" w:rsidR="00056F34" w:rsidRPr="00EA7386" w:rsidRDefault="00056F34" w:rsidP="00460DA5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375438" w14:paraId="142351D1" w14:textId="77777777" w:rsidTr="00EA7386">
        <w:trPr>
          <w:trHeight w:val="113"/>
        </w:trPr>
        <w:tc>
          <w:tcPr>
            <w:tcW w:w="2835" w:type="dxa"/>
            <w:gridSpan w:val="2"/>
            <w:tcBorders>
              <w:top w:val="single" w:sz="4" w:space="0" w:color="000000"/>
            </w:tcBorders>
            <w:vAlign w:val="bottom"/>
          </w:tcPr>
          <w:p w14:paraId="7524DB48" w14:textId="77777777" w:rsidR="0083694E" w:rsidRPr="00375438" w:rsidRDefault="0083694E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0C62" w14:textId="26090356" w:rsidR="0083694E" w:rsidRPr="00EA7386" w:rsidRDefault="00EA7386" w:rsidP="0083694E">
            <w:pPr>
              <w:snapToGrid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Amount</w:t>
            </w:r>
            <w:r w:rsidR="0083694E"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, 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EUR excluding VAT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64D62" w14:textId="4F6A5BF1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375438" w14:paraId="2BAB457A" w14:textId="77777777" w:rsidTr="00EA7386">
        <w:trPr>
          <w:trHeight w:val="113"/>
        </w:trPr>
        <w:tc>
          <w:tcPr>
            <w:tcW w:w="2835" w:type="dxa"/>
            <w:gridSpan w:val="2"/>
            <w:vAlign w:val="bottom"/>
          </w:tcPr>
          <w:p w14:paraId="2A066EA8" w14:textId="77777777" w:rsidR="0083694E" w:rsidRPr="00375438" w:rsidRDefault="0083694E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47CA4" w14:textId="77B0100F" w:rsidR="0083694E" w:rsidRPr="00EA7386" w:rsidRDefault="00EA7386" w:rsidP="0083694E">
            <w:pPr>
              <w:snapToGrid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VAT (if applicable)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BC36" w14:textId="0625F1A8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375438" w14:paraId="59CE331B" w14:textId="77777777" w:rsidTr="00EA7386">
        <w:trPr>
          <w:trHeight w:val="113"/>
        </w:trPr>
        <w:tc>
          <w:tcPr>
            <w:tcW w:w="2835" w:type="dxa"/>
            <w:gridSpan w:val="2"/>
            <w:vAlign w:val="bottom"/>
          </w:tcPr>
          <w:p w14:paraId="6495157C" w14:textId="77777777" w:rsidR="0083694E" w:rsidRPr="00375438" w:rsidRDefault="0083694E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50FDC" w14:textId="1E40C96F" w:rsidR="0083694E" w:rsidRPr="00EA7386" w:rsidRDefault="00EA7386" w:rsidP="0083694E">
            <w:pPr>
              <w:snapToGrid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Amount</w:t>
            </w:r>
            <w:r w:rsidR="0083694E"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, EUR </w:t>
            </w: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including</w:t>
            </w:r>
            <w:r w:rsidR="0083694E"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VAT (if applicable)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305D" w14:textId="3F1E8BC6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DBCEF03" w14:textId="77777777" w:rsidR="00092FE8" w:rsidRDefault="00092FE8" w:rsidP="00696DE0">
      <w:pPr>
        <w:rPr>
          <w:rFonts w:ascii="Times New Roman" w:hAnsi="Times New Roman" w:cs="Times New Roman"/>
          <w:lang w:val="lv-LV"/>
        </w:rPr>
      </w:pPr>
    </w:p>
    <w:p w14:paraId="2E1C07BC" w14:textId="77777777" w:rsidR="000C1548" w:rsidRPr="00375438" w:rsidRDefault="000C1548" w:rsidP="00696DE0">
      <w:pPr>
        <w:rPr>
          <w:rFonts w:ascii="Times New Roman" w:hAnsi="Times New Roman" w:cs="Times New Roman"/>
          <w:lang w:val="lv-LV"/>
        </w:rPr>
      </w:pPr>
    </w:p>
    <w:p w14:paraId="2E378939" w14:textId="513D4C85" w:rsidR="00AC7097" w:rsidRPr="00EA7386" w:rsidRDefault="00EA7386" w:rsidP="00696DE0">
      <w:pPr>
        <w:rPr>
          <w:rFonts w:ascii="Times New Roman" w:hAnsi="Times New Roman" w:cs="Times New Roman"/>
        </w:rPr>
      </w:pPr>
      <w:r w:rsidRPr="00A75109">
        <w:rPr>
          <w:rFonts w:ascii="Times New Roman" w:hAnsi="Times New Roman" w:cs="Times New Roman"/>
        </w:rPr>
        <w:t>Offer validity period: 90 days from the date of submission of the offer.</w:t>
      </w:r>
    </w:p>
    <w:p w14:paraId="1235C0B7" w14:textId="77777777" w:rsidR="00EA7386" w:rsidRDefault="00EA7386" w:rsidP="00696DE0">
      <w:pPr>
        <w:rPr>
          <w:rFonts w:ascii="Times New Roman" w:hAnsi="Times New Roman" w:cs="Times New Roman"/>
          <w:lang w:val="lv-LV"/>
        </w:rPr>
      </w:pPr>
    </w:p>
    <w:p w14:paraId="29D0EE04" w14:textId="77777777" w:rsidR="000C1548" w:rsidRPr="00375438" w:rsidRDefault="000C1548" w:rsidP="00696DE0">
      <w:pPr>
        <w:rPr>
          <w:rFonts w:ascii="Times New Roman" w:hAnsi="Times New Roman" w:cs="Times New Roman"/>
          <w:lang w:val="lv-LV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97"/>
        <w:gridCol w:w="6521"/>
      </w:tblGrid>
      <w:tr w:rsidR="00696DE0" w:rsidRPr="00EA7386" w14:paraId="0A69E9A4" w14:textId="77777777" w:rsidTr="00B44A98">
        <w:trPr>
          <w:trHeight w:val="567"/>
        </w:trPr>
        <w:tc>
          <w:tcPr>
            <w:tcW w:w="3397" w:type="dxa"/>
          </w:tcPr>
          <w:p w14:paraId="1BDB5B6F" w14:textId="2D765998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Service Provider’s Representative Position</w:t>
            </w:r>
          </w:p>
        </w:tc>
        <w:tc>
          <w:tcPr>
            <w:tcW w:w="6521" w:type="dxa"/>
          </w:tcPr>
          <w:p w14:paraId="494F8338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  <w:tr w:rsidR="00696DE0" w:rsidRPr="00EA7386" w14:paraId="26E9A4E0" w14:textId="77777777" w:rsidTr="00B44A98">
        <w:trPr>
          <w:trHeight w:val="567"/>
        </w:trPr>
        <w:tc>
          <w:tcPr>
            <w:tcW w:w="3397" w:type="dxa"/>
          </w:tcPr>
          <w:p w14:paraId="1C34FA71" w14:textId="4CCF9470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Name, Surname</w:t>
            </w:r>
          </w:p>
        </w:tc>
        <w:tc>
          <w:tcPr>
            <w:tcW w:w="6521" w:type="dxa"/>
          </w:tcPr>
          <w:p w14:paraId="37788DEE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  <w:tr w:rsidR="00696DE0" w:rsidRPr="00EA7386" w14:paraId="23EAF414" w14:textId="77777777" w:rsidTr="00B44A98">
        <w:trPr>
          <w:trHeight w:val="567"/>
        </w:trPr>
        <w:tc>
          <w:tcPr>
            <w:tcW w:w="3397" w:type="dxa"/>
          </w:tcPr>
          <w:p w14:paraId="6C66EECD" w14:textId="0F53332F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Date</w:t>
            </w:r>
            <w:r w:rsidR="00696DE0" w:rsidRPr="00EA7386">
              <w:rPr>
                <w:rFonts w:ascii="Times New Roman" w:hAnsi="Times New Roman" w:cs="Times New Roman"/>
              </w:rPr>
              <w:t xml:space="preserve">, </w:t>
            </w:r>
            <w:r w:rsidRPr="00EA7386">
              <w:rPr>
                <w:rFonts w:ascii="Times New Roman" w:hAnsi="Times New Roman" w:cs="Times New Roman"/>
              </w:rPr>
              <w:t>place</w:t>
            </w:r>
          </w:p>
        </w:tc>
        <w:tc>
          <w:tcPr>
            <w:tcW w:w="6521" w:type="dxa"/>
          </w:tcPr>
          <w:p w14:paraId="43E42EFA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  <w:tr w:rsidR="00696DE0" w:rsidRPr="00EA7386" w14:paraId="5E55B29D" w14:textId="77777777" w:rsidTr="00B44A98">
        <w:trPr>
          <w:trHeight w:val="567"/>
        </w:trPr>
        <w:tc>
          <w:tcPr>
            <w:tcW w:w="3397" w:type="dxa"/>
          </w:tcPr>
          <w:p w14:paraId="07A27325" w14:textId="40CC263B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Signature</w:t>
            </w:r>
          </w:p>
        </w:tc>
        <w:tc>
          <w:tcPr>
            <w:tcW w:w="6521" w:type="dxa"/>
          </w:tcPr>
          <w:p w14:paraId="7E27F7AD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</w:tbl>
    <w:p w14:paraId="18B21A2A" w14:textId="77777777" w:rsidR="00696DE0" w:rsidRPr="00375438" w:rsidRDefault="00696DE0" w:rsidP="00696DE0">
      <w:pPr>
        <w:pStyle w:val="ListParagraph"/>
        <w:spacing w:line="276" w:lineRule="auto"/>
        <w:ind w:left="0"/>
        <w:rPr>
          <w:rFonts w:ascii="Times New Roman" w:hAnsi="Times New Roman" w:cs="Times New Roman"/>
          <w:sz w:val="22"/>
          <w:lang w:val="lv-LV"/>
        </w:rPr>
      </w:pPr>
    </w:p>
    <w:p w14:paraId="03A26AAB" w14:textId="77777777" w:rsidR="003F5287" w:rsidRPr="00375438" w:rsidRDefault="003F5287">
      <w:pPr>
        <w:rPr>
          <w:rFonts w:ascii="Times New Roman" w:hAnsi="Times New Roman" w:cs="Times New Roman"/>
          <w:lang w:val="lv-LV"/>
        </w:rPr>
      </w:pPr>
    </w:p>
    <w:sectPr w:rsidR="003F5287" w:rsidRPr="00375438" w:rsidSect="00D82B49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851" w:bottom="1134" w:left="1134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1D10" w14:textId="77777777" w:rsidR="00D34F91" w:rsidRDefault="00D34F91" w:rsidP="00696DE0">
      <w:r>
        <w:separator/>
      </w:r>
    </w:p>
  </w:endnote>
  <w:endnote w:type="continuationSeparator" w:id="0">
    <w:p w14:paraId="2F389C72" w14:textId="77777777" w:rsidR="00D34F91" w:rsidRDefault="00D34F91" w:rsidP="0069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-1223596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2E9AC6" w14:textId="77777777" w:rsidR="00302D65" w:rsidRPr="00302D65" w:rsidRDefault="00302D65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02D65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02D65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02D65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302D65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302D65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1A52BD64" w14:textId="77777777" w:rsidR="00F14CA9" w:rsidRPr="00302D65" w:rsidRDefault="00F14CA9" w:rsidP="00F14CA9">
    <w:pPr>
      <w:pStyle w:val="Footer"/>
      <w:tabs>
        <w:tab w:val="clear" w:pos="8306"/>
        <w:tab w:val="right" w:pos="9072"/>
      </w:tabs>
      <w:jc w:val="center"/>
      <w:rPr>
        <w:rFonts w:ascii="Times New Roman" w:hAnsi="Times New Roman" w:cs="Times New Roman"/>
        <w:sz w:val="22"/>
        <w:szCs w:val="22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3C6CF" w14:textId="77777777" w:rsidR="00F14CA9" w:rsidRPr="009F3965" w:rsidRDefault="00F14CA9" w:rsidP="00F14CA9">
    <w:pPr>
      <w:pStyle w:val="Footer"/>
      <w:tabs>
        <w:tab w:val="clear" w:pos="8306"/>
        <w:tab w:val="right" w:pos="9072"/>
      </w:tabs>
      <w:jc w:val="center"/>
      <w:rPr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8664" w14:textId="77777777" w:rsidR="00D34F91" w:rsidRDefault="00D34F91" w:rsidP="00696DE0">
      <w:r>
        <w:separator/>
      </w:r>
    </w:p>
  </w:footnote>
  <w:footnote w:type="continuationSeparator" w:id="0">
    <w:p w14:paraId="127D28C1" w14:textId="77777777" w:rsidR="00D34F91" w:rsidRDefault="00D34F91" w:rsidP="0069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11C7" w14:textId="7777777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  <w:lang w:val="lv-LV"/>
      </w:rPr>
    </w:pPr>
  </w:p>
  <w:p w14:paraId="3449A2A9" w14:textId="776E13FC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  <w:lang w:val="lv-LV"/>
      </w:rPr>
    </w:pPr>
    <w:r w:rsidRPr="009D066A">
      <w:rPr>
        <w:rFonts w:ascii="Times New Roman" w:hAnsi="Times New Roman" w:cs="Times New Roman"/>
        <w:color w:val="404040"/>
        <w:sz w:val="18"/>
        <w:szCs w:val="18"/>
        <w:lang w:val="lv-LV"/>
      </w:rPr>
      <w:t>Projekts “Laikraksta “</w:t>
    </w:r>
    <w:r w:rsidR="00D714FA">
      <w:rPr>
        <w:rFonts w:ascii="Times New Roman" w:hAnsi="Times New Roman" w:cs="Times New Roman"/>
        <w:color w:val="404040"/>
        <w:sz w:val="18"/>
        <w:szCs w:val="18"/>
        <w:lang w:val="lv-LV"/>
      </w:rPr>
      <w:t>Staburags</w:t>
    </w:r>
    <w:r w:rsidRPr="009D066A">
      <w:rPr>
        <w:rFonts w:ascii="Times New Roman" w:hAnsi="Times New Roman" w:cs="Times New Roman"/>
        <w:color w:val="404040"/>
        <w:sz w:val="18"/>
        <w:szCs w:val="18"/>
        <w:lang w:val="lv-LV"/>
      </w:rPr>
      <w:t>” un citu reģionālo laikrakstu kopīga digitālās transformācijas iniciatīva”</w:t>
    </w:r>
  </w:p>
  <w:p w14:paraId="07F1FD0D" w14:textId="0457A6C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  <w:lang w:val="lv-LV"/>
      </w:rPr>
    </w:pPr>
    <w:r w:rsidRPr="009D066A">
      <w:rPr>
        <w:rFonts w:ascii="Times New Roman" w:hAnsi="Times New Roman" w:cs="Times New Roman"/>
        <w:color w:val="404040"/>
        <w:sz w:val="18"/>
        <w:szCs w:val="18"/>
        <w:lang w:val="lv-LV"/>
      </w:rPr>
      <w:t>Projekta identifikācijas Nr. 2.2.1.5.i.0/1/24/A/CFLA/02</w:t>
    </w:r>
    <w:r w:rsidR="00D714FA">
      <w:rPr>
        <w:rFonts w:ascii="Times New Roman" w:hAnsi="Times New Roman" w:cs="Times New Roman"/>
        <w:color w:val="404040"/>
        <w:sz w:val="18"/>
        <w:szCs w:val="18"/>
        <w:lang w:val="lv-LV"/>
      </w:rPr>
      <w:t>4</w:t>
    </w:r>
  </w:p>
  <w:p w14:paraId="6985830F" w14:textId="68EF6509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</w:rPr>
    </w:pPr>
    <w:r w:rsidRPr="009D066A">
      <w:rPr>
        <w:rFonts w:ascii="Times New Roman" w:hAnsi="Times New Roman" w:cs="Times New Roman"/>
        <w:color w:val="404040"/>
        <w:sz w:val="18"/>
        <w:szCs w:val="18"/>
      </w:rPr>
      <w:t>Project “A joint digital transformation initiative between the newspaper “</w:t>
    </w:r>
    <w:proofErr w:type="spellStart"/>
    <w:r w:rsidR="00D714FA">
      <w:rPr>
        <w:rFonts w:ascii="Times New Roman" w:hAnsi="Times New Roman" w:cs="Times New Roman"/>
        <w:color w:val="404040"/>
        <w:sz w:val="18"/>
        <w:szCs w:val="18"/>
      </w:rPr>
      <w:t>Staburags</w:t>
    </w:r>
    <w:proofErr w:type="spellEnd"/>
    <w:r w:rsidRPr="009D066A">
      <w:rPr>
        <w:rFonts w:ascii="Times New Roman" w:hAnsi="Times New Roman" w:cs="Times New Roman"/>
        <w:color w:val="404040"/>
        <w:sz w:val="18"/>
        <w:szCs w:val="18"/>
      </w:rPr>
      <w:t>” and other regional newspapers”</w:t>
    </w:r>
  </w:p>
  <w:p w14:paraId="4201BE26" w14:textId="3FD15439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</w:rPr>
    </w:pPr>
    <w:r w:rsidRPr="009D066A">
      <w:rPr>
        <w:rFonts w:ascii="Times New Roman" w:hAnsi="Times New Roman" w:cs="Times New Roman"/>
        <w:color w:val="404040"/>
        <w:sz w:val="18"/>
        <w:szCs w:val="18"/>
      </w:rPr>
      <w:t>Project identification No. 2.2.1.5.i.0/1/24/A/CFLA/02</w:t>
    </w:r>
    <w:r w:rsidR="00D714FA">
      <w:rPr>
        <w:rFonts w:ascii="Times New Roman" w:hAnsi="Times New Roman" w:cs="Times New Roman"/>
        <w:color w:val="404040"/>
        <w:sz w:val="18"/>
        <w:szCs w:val="18"/>
      </w:rPr>
      <w:t>4</w:t>
    </w:r>
  </w:p>
  <w:p w14:paraId="664A9B68" w14:textId="77777777" w:rsidR="00302D65" w:rsidRPr="009D066A" w:rsidRDefault="00302D65" w:rsidP="009D066A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F838" w14:textId="77777777" w:rsidR="00591A76" w:rsidRPr="00591A76" w:rsidRDefault="00591A76" w:rsidP="00591A76">
    <w:pPr>
      <w:suppressAutoHyphens/>
      <w:ind w:left="2" w:hanging="2"/>
      <w:jc w:val="center"/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</w:pPr>
  </w:p>
  <w:p w14:paraId="79A14279" w14:textId="77777777" w:rsidR="00591A76" w:rsidRPr="00591A76" w:rsidRDefault="00591A76" w:rsidP="00591A76">
    <w:pPr>
      <w:suppressAutoHyphens/>
      <w:ind w:left="2" w:hanging="2"/>
      <w:jc w:val="center"/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</w:pPr>
    <w:r w:rsidRPr="00591A76"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  <w:t>Projekts “Laikraksta “Staburags” un citu reģionālo laikrakstu kopīga digitālās transformācijas iniciatīva”</w:t>
    </w:r>
  </w:p>
  <w:p w14:paraId="3A801CC2" w14:textId="77777777" w:rsidR="00591A76" w:rsidRPr="00591A76" w:rsidRDefault="00591A76" w:rsidP="00591A76">
    <w:pPr>
      <w:suppressAutoHyphens/>
      <w:ind w:left="2" w:hanging="2"/>
      <w:jc w:val="center"/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</w:pPr>
    <w:r w:rsidRPr="00591A76"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  <w:t>Projekta identifikācijas Nr. 2.2.1.5.i.0/1/24/A/CFLA/024</w:t>
    </w:r>
  </w:p>
  <w:p w14:paraId="564E8A81" w14:textId="5232E012" w:rsidR="00F14CA9" w:rsidRDefault="00F14CA9" w:rsidP="00591A76">
    <w:pPr>
      <w:pStyle w:val="Header"/>
    </w:pPr>
  </w:p>
  <w:p w14:paraId="1E245367" w14:textId="77777777" w:rsidR="00F14CA9" w:rsidRDefault="00F14C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9012A"/>
    <w:multiLevelType w:val="hybridMultilevel"/>
    <w:tmpl w:val="C4163858"/>
    <w:lvl w:ilvl="0" w:tplc="2EB40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FF3FFB"/>
    <w:multiLevelType w:val="hybridMultilevel"/>
    <w:tmpl w:val="C50AADEA"/>
    <w:lvl w:ilvl="0" w:tplc="9028EDE4">
      <w:start w:val="1"/>
      <w:numFmt w:val="lowerLetter"/>
      <w:lvlText w:val="%1."/>
      <w:lvlJc w:val="left"/>
      <w:pPr>
        <w:ind w:left="749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69" w:hanging="360"/>
      </w:pPr>
    </w:lvl>
    <w:lvl w:ilvl="2" w:tplc="0426001B" w:tentative="1">
      <w:start w:val="1"/>
      <w:numFmt w:val="lowerRoman"/>
      <w:lvlText w:val="%3."/>
      <w:lvlJc w:val="right"/>
      <w:pPr>
        <w:ind w:left="2189" w:hanging="180"/>
      </w:pPr>
    </w:lvl>
    <w:lvl w:ilvl="3" w:tplc="0426000F" w:tentative="1">
      <w:start w:val="1"/>
      <w:numFmt w:val="decimal"/>
      <w:lvlText w:val="%4."/>
      <w:lvlJc w:val="left"/>
      <w:pPr>
        <w:ind w:left="2909" w:hanging="360"/>
      </w:pPr>
    </w:lvl>
    <w:lvl w:ilvl="4" w:tplc="04260019" w:tentative="1">
      <w:start w:val="1"/>
      <w:numFmt w:val="lowerLetter"/>
      <w:lvlText w:val="%5."/>
      <w:lvlJc w:val="left"/>
      <w:pPr>
        <w:ind w:left="3629" w:hanging="360"/>
      </w:pPr>
    </w:lvl>
    <w:lvl w:ilvl="5" w:tplc="0426001B" w:tentative="1">
      <w:start w:val="1"/>
      <w:numFmt w:val="lowerRoman"/>
      <w:lvlText w:val="%6."/>
      <w:lvlJc w:val="right"/>
      <w:pPr>
        <w:ind w:left="4349" w:hanging="180"/>
      </w:pPr>
    </w:lvl>
    <w:lvl w:ilvl="6" w:tplc="0426000F" w:tentative="1">
      <w:start w:val="1"/>
      <w:numFmt w:val="decimal"/>
      <w:lvlText w:val="%7."/>
      <w:lvlJc w:val="left"/>
      <w:pPr>
        <w:ind w:left="5069" w:hanging="360"/>
      </w:pPr>
    </w:lvl>
    <w:lvl w:ilvl="7" w:tplc="04260019" w:tentative="1">
      <w:start w:val="1"/>
      <w:numFmt w:val="lowerLetter"/>
      <w:lvlText w:val="%8."/>
      <w:lvlJc w:val="left"/>
      <w:pPr>
        <w:ind w:left="5789" w:hanging="360"/>
      </w:pPr>
    </w:lvl>
    <w:lvl w:ilvl="8" w:tplc="0426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 w15:restartNumberingAfterBreak="0">
    <w:nsid w:val="438C2307"/>
    <w:multiLevelType w:val="hybridMultilevel"/>
    <w:tmpl w:val="E55CB84E"/>
    <w:lvl w:ilvl="0" w:tplc="0112527C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4593F"/>
    <w:multiLevelType w:val="hybridMultilevel"/>
    <w:tmpl w:val="2FCE815C"/>
    <w:lvl w:ilvl="0" w:tplc="0112527C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343CE"/>
    <w:multiLevelType w:val="hybridMultilevel"/>
    <w:tmpl w:val="8CB44134"/>
    <w:lvl w:ilvl="0" w:tplc="0426001B">
      <w:start w:val="1"/>
      <w:numFmt w:val="lowerRoman"/>
      <w:lvlText w:val="%1."/>
      <w:lvlJc w:val="right"/>
      <w:pPr>
        <w:ind w:left="1469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2189" w:hanging="360"/>
      </w:pPr>
    </w:lvl>
    <w:lvl w:ilvl="2" w:tplc="0426001B" w:tentative="1">
      <w:start w:val="1"/>
      <w:numFmt w:val="lowerRoman"/>
      <w:lvlText w:val="%3."/>
      <w:lvlJc w:val="right"/>
      <w:pPr>
        <w:ind w:left="2909" w:hanging="180"/>
      </w:pPr>
    </w:lvl>
    <w:lvl w:ilvl="3" w:tplc="0426000F" w:tentative="1">
      <w:start w:val="1"/>
      <w:numFmt w:val="decimal"/>
      <w:lvlText w:val="%4."/>
      <w:lvlJc w:val="left"/>
      <w:pPr>
        <w:ind w:left="3629" w:hanging="360"/>
      </w:pPr>
    </w:lvl>
    <w:lvl w:ilvl="4" w:tplc="04260019" w:tentative="1">
      <w:start w:val="1"/>
      <w:numFmt w:val="lowerLetter"/>
      <w:lvlText w:val="%5."/>
      <w:lvlJc w:val="left"/>
      <w:pPr>
        <w:ind w:left="4349" w:hanging="360"/>
      </w:pPr>
    </w:lvl>
    <w:lvl w:ilvl="5" w:tplc="0426001B" w:tentative="1">
      <w:start w:val="1"/>
      <w:numFmt w:val="lowerRoman"/>
      <w:lvlText w:val="%6."/>
      <w:lvlJc w:val="right"/>
      <w:pPr>
        <w:ind w:left="5069" w:hanging="180"/>
      </w:pPr>
    </w:lvl>
    <w:lvl w:ilvl="6" w:tplc="0426000F" w:tentative="1">
      <w:start w:val="1"/>
      <w:numFmt w:val="decimal"/>
      <w:lvlText w:val="%7."/>
      <w:lvlJc w:val="left"/>
      <w:pPr>
        <w:ind w:left="5789" w:hanging="360"/>
      </w:pPr>
    </w:lvl>
    <w:lvl w:ilvl="7" w:tplc="04260019" w:tentative="1">
      <w:start w:val="1"/>
      <w:numFmt w:val="lowerLetter"/>
      <w:lvlText w:val="%8."/>
      <w:lvlJc w:val="left"/>
      <w:pPr>
        <w:ind w:left="6509" w:hanging="360"/>
      </w:pPr>
    </w:lvl>
    <w:lvl w:ilvl="8" w:tplc="0426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5" w15:restartNumberingAfterBreak="0">
    <w:nsid w:val="58DC2BD8"/>
    <w:multiLevelType w:val="hybridMultilevel"/>
    <w:tmpl w:val="6C08F036"/>
    <w:lvl w:ilvl="0" w:tplc="9B5A798C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393B60"/>
    <w:multiLevelType w:val="hybridMultilevel"/>
    <w:tmpl w:val="16867304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DEE48ABA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0006815">
    <w:abstractNumId w:val="6"/>
  </w:num>
  <w:num w:numId="2" w16cid:durableId="12198152">
    <w:abstractNumId w:val="1"/>
  </w:num>
  <w:num w:numId="3" w16cid:durableId="1514153242">
    <w:abstractNumId w:val="4"/>
  </w:num>
  <w:num w:numId="4" w16cid:durableId="97717600">
    <w:abstractNumId w:val="3"/>
  </w:num>
  <w:num w:numId="5" w16cid:durableId="1397898296">
    <w:abstractNumId w:val="2"/>
  </w:num>
  <w:num w:numId="6" w16cid:durableId="1054042861">
    <w:abstractNumId w:val="0"/>
  </w:num>
  <w:num w:numId="7" w16cid:durableId="280193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0"/>
    <w:rsid w:val="00002FFA"/>
    <w:rsid w:val="00013ABD"/>
    <w:rsid w:val="00056F34"/>
    <w:rsid w:val="00084CC5"/>
    <w:rsid w:val="00092FE8"/>
    <w:rsid w:val="000C1548"/>
    <w:rsid w:val="000C6716"/>
    <w:rsid w:val="000D173D"/>
    <w:rsid w:val="000D2E6E"/>
    <w:rsid w:val="000E0299"/>
    <w:rsid w:val="0010515F"/>
    <w:rsid w:val="00152EF6"/>
    <w:rsid w:val="00194108"/>
    <w:rsid w:val="001C3168"/>
    <w:rsid w:val="001D53AC"/>
    <w:rsid w:val="001F4D0E"/>
    <w:rsid w:val="0020364D"/>
    <w:rsid w:val="00254982"/>
    <w:rsid w:val="002F6B9D"/>
    <w:rsid w:val="00302D65"/>
    <w:rsid w:val="00310742"/>
    <w:rsid w:val="003310ED"/>
    <w:rsid w:val="00375438"/>
    <w:rsid w:val="003A1E70"/>
    <w:rsid w:val="003C3D17"/>
    <w:rsid w:val="003F2D6B"/>
    <w:rsid w:val="003F5287"/>
    <w:rsid w:val="004255FB"/>
    <w:rsid w:val="00437E07"/>
    <w:rsid w:val="0050178C"/>
    <w:rsid w:val="00513B4E"/>
    <w:rsid w:val="0051502A"/>
    <w:rsid w:val="00525AAC"/>
    <w:rsid w:val="00590D74"/>
    <w:rsid w:val="00591A76"/>
    <w:rsid w:val="005A1AAB"/>
    <w:rsid w:val="005B7E0B"/>
    <w:rsid w:val="005C7920"/>
    <w:rsid w:val="005E02A5"/>
    <w:rsid w:val="006119DE"/>
    <w:rsid w:val="00696DE0"/>
    <w:rsid w:val="006A56CA"/>
    <w:rsid w:val="006B47D3"/>
    <w:rsid w:val="006E0EA0"/>
    <w:rsid w:val="0073222B"/>
    <w:rsid w:val="00753EDD"/>
    <w:rsid w:val="007659BB"/>
    <w:rsid w:val="00765C97"/>
    <w:rsid w:val="007800CA"/>
    <w:rsid w:val="00795D80"/>
    <w:rsid w:val="008160B6"/>
    <w:rsid w:val="0083694E"/>
    <w:rsid w:val="00847AA1"/>
    <w:rsid w:val="008509BF"/>
    <w:rsid w:val="008520BD"/>
    <w:rsid w:val="008A63BD"/>
    <w:rsid w:val="008B2FF3"/>
    <w:rsid w:val="008C2A2E"/>
    <w:rsid w:val="008D33E6"/>
    <w:rsid w:val="009518F9"/>
    <w:rsid w:val="00975DDC"/>
    <w:rsid w:val="00987E8F"/>
    <w:rsid w:val="009D066A"/>
    <w:rsid w:val="009D75B4"/>
    <w:rsid w:val="00A125C0"/>
    <w:rsid w:val="00A13F16"/>
    <w:rsid w:val="00A36222"/>
    <w:rsid w:val="00A75109"/>
    <w:rsid w:val="00A879C2"/>
    <w:rsid w:val="00AC7097"/>
    <w:rsid w:val="00AD4177"/>
    <w:rsid w:val="00AF6747"/>
    <w:rsid w:val="00AF706E"/>
    <w:rsid w:val="00B05D9A"/>
    <w:rsid w:val="00B16532"/>
    <w:rsid w:val="00B31F06"/>
    <w:rsid w:val="00B44A98"/>
    <w:rsid w:val="00B557BC"/>
    <w:rsid w:val="00B828D9"/>
    <w:rsid w:val="00BB6E53"/>
    <w:rsid w:val="00BC0FCF"/>
    <w:rsid w:val="00BD1A63"/>
    <w:rsid w:val="00BD26D7"/>
    <w:rsid w:val="00BE3E9F"/>
    <w:rsid w:val="00C26761"/>
    <w:rsid w:val="00C326DF"/>
    <w:rsid w:val="00C4125E"/>
    <w:rsid w:val="00C60EE6"/>
    <w:rsid w:val="00C643EB"/>
    <w:rsid w:val="00CA7CCA"/>
    <w:rsid w:val="00CF7831"/>
    <w:rsid w:val="00D1684D"/>
    <w:rsid w:val="00D34F91"/>
    <w:rsid w:val="00D714FA"/>
    <w:rsid w:val="00D82B49"/>
    <w:rsid w:val="00D90F74"/>
    <w:rsid w:val="00DD67E8"/>
    <w:rsid w:val="00E25DEC"/>
    <w:rsid w:val="00E36835"/>
    <w:rsid w:val="00E654BD"/>
    <w:rsid w:val="00E8701C"/>
    <w:rsid w:val="00E910DF"/>
    <w:rsid w:val="00EA7386"/>
    <w:rsid w:val="00ED026C"/>
    <w:rsid w:val="00ED5A6D"/>
    <w:rsid w:val="00F076E5"/>
    <w:rsid w:val="00F14CA9"/>
    <w:rsid w:val="00F270F9"/>
    <w:rsid w:val="00F401BD"/>
    <w:rsid w:val="00F46209"/>
    <w:rsid w:val="00F800F5"/>
    <w:rsid w:val="00F91862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03F942"/>
  <w15:chartTrackingRefBased/>
  <w15:docId w15:val="{A0DADF2D-D6F7-459D-A9B1-98A939EC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DE0"/>
    <w:pPr>
      <w:spacing w:after="0" w:line="240" w:lineRule="auto"/>
    </w:pPr>
    <w:rPr>
      <w:rFonts w:ascii="Arial" w:eastAsiaTheme="minorEastAsia" w:hAnsi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Strip,H&amp;P List Paragraph,Saraksta rindkopa1,Normal bullet 2,Bullet list"/>
    <w:basedOn w:val="Normal"/>
    <w:link w:val="ListParagraphChar"/>
    <w:uiPriority w:val="34"/>
    <w:qFormat/>
    <w:rsid w:val="00696D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6D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DE0"/>
    <w:rPr>
      <w:rFonts w:ascii="Arial" w:eastAsiaTheme="minorEastAsia" w:hAnsi="Arial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96D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DE0"/>
    <w:rPr>
      <w:rFonts w:ascii="Arial" w:eastAsiaTheme="minorEastAsia" w:hAnsi="Arial"/>
      <w:sz w:val="24"/>
      <w:szCs w:val="24"/>
      <w:lang w:val="en-US"/>
    </w:rPr>
  </w:style>
  <w:style w:type="paragraph" w:customStyle="1" w:styleId="A">
    <w:name w:val="Текстовый блок A"/>
    <w:rsid w:val="00696DE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n-US" w:eastAsia="lv-LV"/>
    </w:rPr>
  </w:style>
  <w:style w:type="character" w:customStyle="1" w:styleId="ListParagraphChar">
    <w:name w:val="List Paragraph Char"/>
    <w:aliases w:val="2 Char,Strip Char,H&amp;P List Paragraph Char,Saraksta rindkopa1 Char,Normal bullet 2 Char,Bullet list Char"/>
    <w:link w:val="ListParagraph"/>
    <w:uiPriority w:val="34"/>
    <w:qFormat/>
    <w:locked/>
    <w:rsid w:val="00696DE0"/>
    <w:rPr>
      <w:rFonts w:ascii="Arial" w:eastAsiaTheme="minorEastAsia" w:hAnsi="Arial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194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0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EE6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0F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0F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0F74"/>
    <w:rPr>
      <w:rFonts w:ascii="Arial" w:eastAsiaTheme="minorEastAsia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F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0F74"/>
    <w:rPr>
      <w:rFonts w:ascii="Arial" w:eastAsiaTheme="minorEastAsia" w:hAnsi="Arial"/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3694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3694E"/>
    <w:rPr>
      <w:rFonts w:ascii="Arial" w:eastAsiaTheme="minorEastAsia" w:hAnsi="Arial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369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59DCB-A7E0-4335-AD26-5D1F4247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1808</Words>
  <Characters>10309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Brikmane</dc:creator>
  <cp:keywords/>
  <dc:description/>
  <cp:lastModifiedBy>Terēza Lepere</cp:lastModifiedBy>
  <cp:revision>20</cp:revision>
  <cp:lastPrinted>2019-10-31T07:10:00Z</cp:lastPrinted>
  <dcterms:created xsi:type="dcterms:W3CDTF">2025-03-12T20:09:00Z</dcterms:created>
  <dcterms:modified xsi:type="dcterms:W3CDTF">2025-08-08T16:27:00Z</dcterms:modified>
</cp:coreProperties>
</file>